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AADE" w14:textId="24C60C5E" w:rsidR="00281E23" w:rsidRPr="00221221" w:rsidRDefault="004C7EDD" w:rsidP="004154FF">
      <w:pPr>
        <w:ind w:right="-85"/>
        <w:rPr>
          <w:rFonts w:ascii="ＭＳ 明朝" w:hAnsi="ＭＳ 明朝"/>
          <w:b/>
          <w:sz w:val="32"/>
          <w:szCs w:val="32"/>
        </w:rPr>
      </w:pPr>
      <w:r w:rsidRPr="00221221">
        <w:rPr>
          <w:rFonts w:ascii="ＭＳ 明朝" w:hAnsi="ＭＳ 明朝" w:hint="eastAsia"/>
          <w:b/>
          <w:noProof/>
          <w:sz w:val="32"/>
          <w:szCs w:val="32"/>
        </w:rPr>
        <mc:AlternateContent>
          <mc:Choice Requires="wps">
            <w:drawing>
              <wp:anchor distT="0" distB="0" distL="114300" distR="114300" simplePos="0" relativeHeight="251657216" behindDoc="0" locked="0" layoutInCell="1" allowOverlap="1" wp14:anchorId="1A1D63D0" wp14:editId="10FAC9E6">
                <wp:simplePos x="0" y="0"/>
                <wp:positionH relativeFrom="column">
                  <wp:posOffset>5394306</wp:posOffset>
                </wp:positionH>
                <wp:positionV relativeFrom="paragraph">
                  <wp:posOffset>-248304</wp:posOffset>
                </wp:positionV>
                <wp:extent cx="1071880" cy="308610"/>
                <wp:effectExtent l="0" t="0" r="0" b="0"/>
                <wp:wrapNone/>
                <wp:docPr id="4638055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ED6C2" w14:textId="123B1144" w:rsidR="00221221" w:rsidRPr="00382093" w:rsidRDefault="00221221" w:rsidP="00221221">
                            <w:pPr>
                              <w:pStyle w:val="a6"/>
                              <w:ind w:left="1395" w:hangingChars="695" w:hanging="1395"/>
                              <w:rPr>
                                <w:color w:val="000000"/>
                              </w:rPr>
                            </w:pPr>
                            <w:r w:rsidRPr="008A28DB">
                              <w:rPr>
                                <w:rFonts w:hint="eastAsia"/>
                                <w:color w:val="000000"/>
                              </w:rPr>
                              <w:t>様</w:t>
                            </w:r>
                            <w:r>
                              <w:rPr>
                                <w:rFonts w:hint="eastAsia"/>
                                <w:color w:val="000000"/>
                              </w:rPr>
                              <w:t>式２</w:t>
                            </w:r>
                          </w:p>
                          <w:p w14:paraId="2C618F0B" w14:textId="77777777" w:rsidR="00221221" w:rsidRDefault="00221221" w:rsidP="00382093">
                            <w:pPr>
                              <w:pStyle w:val="a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D63D0" id="_x0000_t202" coordsize="21600,21600" o:spt="202" path="m,l,21600r21600,l21600,xe">
                <v:stroke joinstyle="miter"/>
                <v:path gradientshapeok="t" o:connecttype="rect"/>
              </v:shapetype>
              <v:shape id="Text Box 80" o:spid="_x0000_s1026" type="#_x0000_t202" style="position:absolute;left:0;text-align:left;margin-left:424.75pt;margin-top:-19.55pt;width:84.4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" stroked="f">
                <v:textbox inset="5.85pt,.7pt,5.85pt,.7pt">
                  <w:txbxContent>
                    <w:p w14:paraId="175ED6C2" w14:textId="123B1144" w:rsidR="00221221" w:rsidRPr="00382093" w:rsidRDefault="00221221" w:rsidP="00221221">
                      <w:pPr>
                        <w:pStyle w:val="a6"/>
                        <w:ind w:left="1395" w:hangingChars="695" w:hanging="1395"/>
                        <w:rPr>
                          <w:color w:val="000000"/>
                        </w:rPr>
                      </w:pPr>
                      <w:r w:rsidRPr="008A28DB">
                        <w:rPr>
                          <w:rFonts w:hint="eastAsia"/>
                          <w:color w:val="000000"/>
                        </w:rPr>
                        <w:t>様</w:t>
                      </w:r>
                      <w:r>
                        <w:rPr>
                          <w:rFonts w:hint="eastAsia"/>
                          <w:color w:val="000000"/>
                        </w:rPr>
                        <w:t>式２</w:t>
                      </w:r>
                    </w:p>
                    <w:p w14:paraId="2C618F0B" w14:textId="77777777" w:rsidR="00221221" w:rsidRDefault="00221221" w:rsidP="00382093">
                      <w:pPr>
                        <w:pStyle w:val="a6"/>
                      </w:pPr>
                    </w:p>
                  </w:txbxContent>
                </v:textbox>
              </v:shape>
            </w:pict>
          </mc:Fallback>
        </mc:AlternateContent>
      </w:r>
      <w:r w:rsidR="00E471F7">
        <w:rPr>
          <w:rFonts w:ascii="ＭＳ 明朝" w:hAnsi="ＭＳ 明朝" w:hint="eastAsia"/>
          <w:b/>
          <w:kern w:val="0"/>
          <w:sz w:val="32"/>
          <w:szCs w:val="32"/>
        </w:rPr>
        <w:t>令和</w:t>
      </w:r>
      <w:r w:rsidR="004154FF">
        <w:rPr>
          <w:rFonts w:ascii="ＭＳ 明朝" w:hAnsi="ＭＳ 明朝" w:hint="eastAsia"/>
          <w:b/>
          <w:kern w:val="0"/>
          <w:sz w:val="32"/>
          <w:szCs w:val="32"/>
        </w:rPr>
        <w:t xml:space="preserve">　</w:t>
      </w:r>
      <w:r w:rsidR="00E471F7">
        <w:rPr>
          <w:rFonts w:ascii="ＭＳ 明朝" w:hAnsi="ＭＳ 明朝" w:hint="eastAsia"/>
          <w:b/>
          <w:kern w:val="0"/>
          <w:sz w:val="32"/>
          <w:szCs w:val="32"/>
        </w:rPr>
        <w:t>年</w:t>
      </w:r>
      <w:r w:rsidR="00382093" w:rsidRPr="00E471F7">
        <w:rPr>
          <w:rFonts w:ascii="ＭＳ 明朝" w:hAnsi="ＭＳ 明朝" w:hint="eastAsia"/>
          <w:b/>
          <w:kern w:val="0"/>
          <w:sz w:val="32"/>
          <w:szCs w:val="32"/>
        </w:rPr>
        <w:t>度優良ふるさと食品中央コンクール</w:t>
      </w:r>
      <w:r w:rsidR="004154FF">
        <w:rPr>
          <w:rFonts w:ascii="ＭＳ 明朝" w:hAnsi="ＭＳ 明朝" w:hint="eastAsia"/>
          <w:b/>
          <w:kern w:val="0"/>
          <w:sz w:val="32"/>
          <w:szCs w:val="32"/>
        </w:rPr>
        <w:t>への推薦</w:t>
      </w:r>
      <w:r w:rsidR="00281E23" w:rsidRPr="00E471F7">
        <w:rPr>
          <w:rFonts w:ascii="ＭＳ 明朝" w:hAnsi="ＭＳ 明朝" w:hint="eastAsia"/>
          <w:b/>
          <w:kern w:val="0"/>
          <w:sz w:val="32"/>
          <w:szCs w:val="32"/>
        </w:rPr>
        <w:t>に係る調査票</w:t>
      </w:r>
      <w:bookmarkStart w:id="0" w:name="_GoBack"/>
      <w:bookmarkEnd w:id="0"/>
    </w:p>
    <w:p w14:paraId="710BB89F" w14:textId="77777777" w:rsidR="0038562C" w:rsidRPr="00423C8D" w:rsidRDefault="0038562C" w:rsidP="00423C8D">
      <w:pPr>
        <w:rPr>
          <w:rFonts w:ascii="ＭＳ 明朝" w:hAnsi="ＭＳ 明朝"/>
          <w:color w:val="000000"/>
        </w:rPr>
      </w:pPr>
    </w:p>
    <w:tbl>
      <w:tblPr>
        <w:tblpPr w:leftFromText="142" w:rightFromText="142" w:vertAnchor="text" w:horzAnchor="margin" w:tblpXSpec="center" w:tblpY="152"/>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835"/>
      </w:tblGrid>
      <w:tr w:rsidR="00281E23" w:rsidRPr="008A28DB" w14:paraId="5B4059E9" w14:textId="77777777">
        <w:trPr>
          <w:trHeight w:val="270"/>
        </w:trPr>
        <w:tc>
          <w:tcPr>
            <w:tcW w:w="1908" w:type="dxa"/>
            <w:tcBorders>
              <w:top w:val="single" w:sz="4" w:space="0" w:color="auto"/>
              <w:left w:val="single" w:sz="4" w:space="0" w:color="auto"/>
              <w:bottom w:val="dotted" w:sz="4" w:space="0" w:color="auto"/>
              <w:right w:val="single" w:sz="4" w:space="0" w:color="auto"/>
            </w:tcBorders>
            <w:vAlign w:val="center"/>
          </w:tcPr>
          <w:p w14:paraId="69B6B1E2" w14:textId="77777777" w:rsidR="00281E23" w:rsidRPr="008A28DB" w:rsidRDefault="00423C8D" w:rsidP="00423C8D">
            <w:pPr>
              <w:jc w:val="center"/>
              <w:rPr>
                <w:rFonts w:ascii="ＭＳ 明朝" w:hAnsi="ＭＳ 明朝"/>
                <w:color w:val="000000"/>
              </w:rPr>
            </w:pPr>
            <w:r w:rsidRPr="008A28DB">
              <w:rPr>
                <w:rFonts w:ascii="ＭＳ 明朝" w:hAnsi="ＭＳ 明朝" w:hint="eastAsia"/>
                <w:color w:val="000000"/>
              </w:rPr>
              <w:t>ふりがな</w:t>
            </w:r>
          </w:p>
        </w:tc>
        <w:tc>
          <w:tcPr>
            <w:tcW w:w="6835" w:type="dxa"/>
            <w:tcBorders>
              <w:top w:val="single" w:sz="4" w:space="0" w:color="auto"/>
              <w:left w:val="single" w:sz="4" w:space="0" w:color="auto"/>
              <w:bottom w:val="dotted" w:sz="4" w:space="0" w:color="auto"/>
              <w:right w:val="single" w:sz="4" w:space="0" w:color="auto"/>
            </w:tcBorders>
          </w:tcPr>
          <w:p w14:paraId="20D30A56" w14:textId="77777777" w:rsidR="00281E23" w:rsidRPr="008A28DB" w:rsidRDefault="00281E23" w:rsidP="00423C8D">
            <w:pPr>
              <w:rPr>
                <w:rFonts w:ascii="ＭＳ 明朝" w:hAnsi="ＭＳ 明朝"/>
                <w:color w:val="000000"/>
              </w:rPr>
            </w:pPr>
          </w:p>
        </w:tc>
      </w:tr>
      <w:tr w:rsidR="00423C8D" w:rsidRPr="008A28DB" w14:paraId="21E95562" w14:textId="77777777">
        <w:trPr>
          <w:trHeight w:val="746"/>
        </w:trPr>
        <w:tc>
          <w:tcPr>
            <w:tcW w:w="1908" w:type="dxa"/>
            <w:tcBorders>
              <w:top w:val="dotted" w:sz="4" w:space="0" w:color="auto"/>
              <w:left w:val="single" w:sz="4" w:space="0" w:color="auto"/>
              <w:bottom w:val="single" w:sz="4" w:space="0" w:color="auto"/>
              <w:right w:val="single" w:sz="4" w:space="0" w:color="auto"/>
            </w:tcBorders>
            <w:vAlign w:val="center"/>
          </w:tcPr>
          <w:p w14:paraId="4EC62339" w14:textId="77777777" w:rsidR="00221221" w:rsidRDefault="00221221" w:rsidP="00221221">
            <w:pPr>
              <w:spacing w:line="0" w:lineRule="atLeast"/>
              <w:jc w:val="distribute"/>
              <w:rPr>
                <w:rFonts w:ascii="ＭＳ 明朝"/>
                <w:w w:val="80"/>
              </w:rPr>
            </w:pPr>
            <w:r>
              <w:rPr>
                <w:rFonts w:ascii="ＭＳ 明朝" w:hint="eastAsia"/>
              </w:rPr>
              <w:t>企業名</w:t>
            </w:r>
            <w:r>
              <w:rPr>
                <w:rFonts w:ascii="ＭＳ 明朝" w:hint="eastAsia"/>
                <w:w w:val="80"/>
              </w:rPr>
              <w:t>または</w:t>
            </w:r>
          </w:p>
          <w:p w14:paraId="22422AE9" w14:textId="77777777" w:rsidR="00423C8D" w:rsidRPr="008A28DB" w:rsidRDefault="00221221" w:rsidP="00221221">
            <w:pPr>
              <w:jc w:val="center"/>
              <w:rPr>
                <w:rFonts w:ascii="ＭＳ 明朝" w:hAnsi="ＭＳ 明朝"/>
                <w:color w:val="000000"/>
              </w:rPr>
            </w:pPr>
            <w:r>
              <w:rPr>
                <w:rFonts w:ascii="ＭＳ 明朝" w:hint="eastAsia"/>
              </w:rPr>
              <w:t>団　　体　　名</w:t>
            </w:r>
          </w:p>
        </w:tc>
        <w:tc>
          <w:tcPr>
            <w:tcW w:w="6835" w:type="dxa"/>
            <w:tcBorders>
              <w:top w:val="dotted" w:sz="4" w:space="0" w:color="auto"/>
              <w:left w:val="single" w:sz="4" w:space="0" w:color="auto"/>
              <w:bottom w:val="single" w:sz="4" w:space="0" w:color="auto"/>
              <w:right w:val="single" w:sz="4" w:space="0" w:color="auto"/>
            </w:tcBorders>
          </w:tcPr>
          <w:p w14:paraId="5F74E105" w14:textId="77777777" w:rsidR="00423C8D" w:rsidRPr="008A28DB" w:rsidRDefault="00423C8D" w:rsidP="00423C8D">
            <w:pPr>
              <w:rPr>
                <w:rFonts w:ascii="ＭＳ 明朝" w:hAnsi="ＭＳ 明朝"/>
                <w:color w:val="000000"/>
              </w:rPr>
            </w:pPr>
          </w:p>
        </w:tc>
      </w:tr>
    </w:tbl>
    <w:p w14:paraId="0F7D5EE8" w14:textId="77777777" w:rsidR="00944C8B" w:rsidRDefault="00944C8B" w:rsidP="00281E23">
      <w:pPr>
        <w:rPr>
          <w:rFonts w:ascii="ＭＳ 明朝" w:hAnsi="ＭＳ 明朝"/>
          <w:color w:val="000000"/>
        </w:rPr>
      </w:pPr>
    </w:p>
    <w:p w14:paraId="57AE96A3" w14:textId="77777777" w:rsidR="00221221" w:rsidRPr="00396A6D" w:rsidRDefault="00221221" w:rsidP="00281E23">
      <w:pPr>
        <w:rPr>
          <w:rFonts w:ascii="ＭＳ 明朝" w:hAnsi="ＭＳ 明朝"/>
        </w:rPr>
      </w:pPr>
    </w:p>
    <w:p w14:paraId="5FD5D96F" w14:textId="77777777" w:rsidR="00221221" w:rsidRDefault="00221221" w:rsidP="00221221">
      <w:pPr>
        <w:rPr>
          <w:rFonts w:ascii="ＭＳ 明朝" w:hAnsi="ＭＳ 明朝"/>
          <w:color w:val="000000"/>
        </w:rPr>
      </w:pPr>
      <w:r w:rsidRPr="008A28DB">
        <w:rPr>
          <w:rFonts w:ascii="ＭＳ 明朝" w:hAnsi="ＭＳ 明朝" w:hint="eastAsia"/>
          <w:color w:val="000000"/>
        </w:rPr>
        <w:t>１．</w:t>
      </w:r>
      <w:r w:rsidR="00281E23" w:rsidRPr="00221221">
        <w:rPr>
          <w:rFonts w:ascii="ＭＳ 明朝" w:hAnsi="ＭＳ 明朝" w:hint="eastAsia"/>
          <w:color w:val="000000"/>
        </w:rPr>
        <w:t>直近５年間に</w:t>
      </w:r>
      <w:r w:rsidR="0035251E" w:rsidRPr="00221221">
        <w:rPr>
          <w:rFonts w:ascii="ＭＳ 明朝" w:hAnsi="ＭＳ 明朝" w:hint="eastAsia"/>
          <w:color w:val="000000"/>
        </w:rPr>
        <w:t>下記事項に該当する違反行為がある場合は、その項目に○印を付すとともに時期</w:t>
      </w:r>
      <w:r w:rsidR="0099025A" w:rsidRPr="00221221">
        <w:rPr>
          <w:rFonts w:ascii="ＭＳ 明朝" w:hAnsi="ＭＳ 明朝" w:hint="eastAsia"/>
          <w:color w:val="000000"/>
        </w:rPr>
        <w:t>、</w:t>
      </w:r>
    </w:p>
    <w:p w14:paraId="2A035895" w14:textId="77777777" w:rsidR="00281E23" w:rsidRPr="00221221" w:rsidRDefault="00221221" w:rsidP="00221221">
      <w:pPr>
        <w:ind w:firstLineChars="100" w:firstLine="201"/>
        <w:rPr>
          <w:rFonts w:ascii="ＭＳ 明朝" w:hAnsi="ＭＳ 明朝"/>
          <w:color w:val="000000"/>
        </w:rPr>
      </w:pPr>
      <w:r w:rsidRPr="00221221">
        <w:rPr>
          <w:rFonts w:ascii="ＭＳ 明朝" w:hAnsi="ＭＳ 明朝" w:hint="eastAsia"/>
          <w:color w:val="000000"/>
        </w:rPr>
        <w:t>内容、</w:t>
      </w:r>
      <w:r w:rsidR="0035251E" w:rsidRPr="00221221">
        <w:rPr>
          <w:rFonts w:ascii="ＭＳ 明朝" w:hAnsi="ＭＳ 明朝" w:hint="eastAsia"/>
          <w:color w:val="000000"/>
        </w:rPr>
        <w:t>結果についてご記入下さい。</w:t>
      </w:r>
    </w:p>
    <w:p w14:paraId="5D6A1D20" w14:textId="77777777" w:rsidR="0035251E" w:rsidRDefault="0035251E" w:rsidP="00A24E65">
      <w:pPr>
        <w:ind w:left="401" w:rightChars="-89" w:right="-179" w:hangingChars="200" w:hanging="401"/>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3"/>
      </w:tblGrid>
      <w:tr w:rsidR="0035251E" w:rsidRPr="00221221" w14:paraId="793281BC" w14:textId="77777777" w:rsidTr="00221221">
        <w:trPr>
          <w:trHeight w:val="2980"/>
        </w:trPr>
        <w:tc>
          <w:tcPr>
            <w:tcW w:w="9667" w:type="dxa"/>
            <w:shd w:val="clear" w:color="auto" w:fill="auto"/>
            <w:vAlign w:val="center"/>
          </w:tcPr>
          <w:p w14:paraId="4AEC3C07" w14:textId="77777777" w:rsidR="0035251E" w:rsidRPr="00221221" w:rsidRDefault="0035251E" w:rsidP="00221221">
            <w:pPr>
              <w:ind w:rightChars="-89" w:right="-179"/>
              <w:rPr>
                <w:rFonts w:ascii="ＭＳ 明朝" w:hAnsi="ＭＳ 明朝"/>
              </w:rPr>
            </w:pPr>
            <w:r w:rsidRPr="00221221">
              <w:rPr>
                <w:rFonts w:ascii="ＭＳ 明朝" w:hAnsi="ＭＳ 明朝" w:hint="eastAsia"/>
              </w:rPr>
              <w:t>１．独占禁止法、不当景品類及び不当表示防止法、下請代金支払遅延防止法に関すること。</w:t>
            </w:r>
          </w:p>
          <w:p w14:paraId="63C7A57E" w14:textId="77777777" w:rsidR="0035251E" w:rsidRPr="00221221" w:rsidRDefault="0035251E" w:rsidP="00221221">
            <w:pPr>
              <w:ind w:rightChars="-89" w:right="-179"/>
              <w:rPr>
                <w:rFonts w:ascii="ＭＳ 明朝" w:hAnsi="ＭＳ 明朝"/>
              </w:rPr>
            </w:pPr>
            <w:r w:rsidRPr="00221221">
              <w:rPr>
                <w:rFonts w:ascii="ＭＳ 明朝" w:hAnsi="ＭＳ 明朝" w:hint="eastAsia"/>
              </w:rPr>
              <w:t>２．食品衛生法に関すること。</w:t>
            </w:r>
          </w:p>
          <w:p w14:paraId="7D24C184" w14:textId="77777777" w:rsidR="0035251E" w:rsidRPr="00221221" w:rsidRDefault="0035251E" w:rsidP="00221221">
            <w:pPr>
              <w:ind w:rightChars="-89" w:right="-179"/>
              <w:rPr>
                <w:rFonts w:ascii="ＭＳ 明朝" w:hAnsi="ＭＳ 明朝"/>
              </w:rPr>
            </w:pPr>
            <w:r w:rsidRPr="00221221">
              <w:rPr>
                <w:rFonts w:ascii="ＭＳ 明朝" w:hAnsi="ＭＳ 明朝" w:hint="eastAsia"/>
              </w:rPr>
              <w:t>３．農林物資規格化及び品質表示適正化法（</w:t>
            </w:r>
            <w:r w:rsidRPr="00221221">
              <w:rPr>
                <w:rFonts w:ascii="ＭＳ 明朝" w:hAnsi="ＭＳ 明朝"/>
              </w:rPr>
              <w:t>JAS</w:t>
            </w:r>
            <w:r w:rsidRPr="00221221">
              <w:rPr>
                <w:rFonts w:ascii="ＭＳ 明朝" w:hAnsi="ＭＳ 明朝" w:hint="eastAsia"/>
              </w:rPr>
              <w:t>法）に関すること。</w:t>
            </w:r>
          </w:p>
          <w:p w14:paraId="0620D0A1" w14:textId="77777777" w:rsidR="0099025A" w:rsidRPr="00221221" w:rsidRDefault="008B6724" w:rsidP="00221221">
            <w:pPr>
              <w:ind w:rightChars="-89" w:right="-179"/>
              <w:rPr>
                <w:rFonts w:ascii="ＭＳ 明朝" w:hAnsi="ＭＳ 明朝"/>
              </w:rPr>
            </w:pPr>
            <w:r>
              <w:rPr>
                <w:rFonts w:ascii="ＭＳ 明朝" w:hAnsi="ＭＳ 明朝" w:hint="eastAsia"/>
              </w:rPr>
              <w:t>４</w:t>
            </w:r>
            <w:r w:rsidR="0099025A" w:rsidRPr="00221221">
              <w:rPr>
                <w:rFonts w:ascii="ＭＳ 明朝" w:hAnsi="ＭＳ 明朝" w:hint="eastAsia"/>
              </w:rPr>
              <w:t>．消費者安全法に関すること。</w:t>
            </w:r>
          </w:p>
          <w:p w14:paraId="33F064B7" w14:textId="77777777" w:rsidR="0035251E" w:rsidRPr="00221221" w:rsidRDefault="008B6724" w:rsidP="00221221">
            <w:pPr>
              <w:ind w:rightChars="-89" w:right="-179"/>
              <w:rPr>
                <w:rFonts w:ascii="ＭＳ 明朝" w:hAnsi="ＭＳ 明朝"/>
              </w:rPr>
            </w:pPr>
            <w:r>
              <w:rPr>
                <w:rFonts w:ascii="ＭＳ 明朝" w:hAnsi="ＭＳ 明朝" w:hint="eastAsia"/>
              </w:rPr>
              <w:t>５</w:t>
            </w:r>
            <w:r w:rsidR="0035251E" w:rsidRPr="00221221">
              <w:rPr>
                <w:rFonts w:ascii="ＭＳ 明朝" w:hAnsi="ＭＳ 明朝" w:hint="eastAsia"/>
              </w:rPr>
              <w:t>．労働基準法、労働組合法、労働安全衛生法等の労働法規に関すること。</w:t>
            </w:r>
          </w:p>
          <w:p w14:paraId="28548B1C" w14:textId="77777777" w:rsidR="0035251E" w:rsidRPr="00221221" w:rsidRDefault="008B6724" w:rsidP="00221221">
            <w:pPr>
              <w:ind w:rightChars="-89" w:right="-179"/>
              <w:rPr>
                <w:rFonts w:ascii="ＭＳ 明朝" w:hAnsi="ＭＳ 明朝"/>
              </w:rPr>
            </w:pPr>
            <w:r>
              <w:rPr>
                <w:rFonts w:ascii="ＭＳ 明朝" w:hAnsi="ＭＳ 明朝" w:hint="eastAsia"/>
              </w:rPr>
              <w:t>６</w:t>
            </w:r>
            <w:r w:rsidR="0035251E" w:rsidRPr="00221221">
              <w:rPr>
                <w:rFonts w:ascii="ＭＳ 明朝" w:hAnsi="ＭＳ 明朝" w:hint="eastAsia"/>
              </w:rPr>
              <w:t>．公害防止、環境保全等の法規に関すること。</w:t>
            </w:r>
          </w:p>
          <w:p w14:paraId="4E6987B7" w14:textId="77777777" w:rsidR="0035251E" w:rsidRPr="00221221" w:rsidRDefault="008B6724" w:rsidP="00221221">
            <w:pPr>
              <w:ind w:rightChars="-89" w:right="-179"/>
              <w:rPr>
                <w:rFonts w:ascii="ＭＳ 明朝" w:hAnsi="ＭＳ 明朝"/>
              </w:rPr>
            </w:pPr>
            <w:r>
              <w:rPr>
                <w:rFonts w:ascii="ＭＳ 明朝" w:hAnsi="ＭＳ 明朝" w:hint="eastAsia"/>
              </w:rPr>
              <w:t>７</w:t>
            </w:r>
            <w:r w:rsidR="0035251E" w:rsidRPr="00221221">
              <w:rPr>
                <w:rFonts w:ascii="ＭＳ 明朝" w:hAnsi="ＭＳ 明朝" w:hint="eastAsia"/>
              </w:rPr>
              <w:t>．租税の滞納、追徴金の賦課に関すること。</w:t>
            </w:r>
          </w:p>
          <w:p w14:paraId="41884974" w14:textId="77777777" w:rsidR="0035251E" w:rsidRPr="00221221" w:rsidRDefault="008B6724" w:rsidP="00221221">
            <w:pPr>
              <w:ind w:rightChars="-89" w:right="-179"/>
              <w:rPr>
                <w:rFonts w:ascii="ＭＳ 明朝" w:hAnsi="ＭＳ 明朝"/>
              </w:rPr>
            </w:pPr>
            <w:r>
              <w:rPr>
                <w:rFonts w:ascii="ＭＳ 明朝" w:hAnsi="ＭＳ 明朝" w:hint="eastAsia"/>
              </w:rPr>
              <w:t>８</w:t>
            </w:r>
            <w:r w:rsidR="0035251E" w:rsidRPr="00221221">
              <w:rPr>
                <w:rFonts w:ascii="ＭＳ 明朝" w:hAnsi="ＭＳ 明朝" w:hint="eastAsia"/>
              </w:rPr>
              <w:t>．その他関係する法令に関すること。</w:t>
            </w:r>
          </w:p>
          <w:p w14:paraId="2476B60B" w14:textId="77777777" w:rsidR="0035251E" w:rsidRPr="00221221" w:rsidRDefault="008B6724" w:rsidP="00221221">
            <w:pPr>
              <w:ind w:rightChars="-89" w:right="-179"/>
              <w:rPr>
                <w:rFonts w:ascii="ＭＳ 明朝" w:hAnsi="ＭＳ 明朝"/>
              </w:rPr>
            </w:pPr>
            <w:r>
              <w:rPr>
                <w:rFonts w:ascii="ＭＳ 明朝" w:hAnsi="ＭＳ 明朝" w:hint="eastAsia"/>
              </w:rPr>
              <w:t>９</w:t>
            </w:r>
            <w:r w:rsidR="0035251E" w:rsidRPr="00221221">
              <w:rPr>
                <w:rFonts w:ascii="ＭＳ 明朝" w:hAnsi="ＭＳ 明朝" w:hint="eastAsia"/>
              </w:rPr>
              <w:t>．その他</w:t>
            </w:r>
          </w:p>
        </w:tc>
      </w:tr>
      <w:tr w:rsidR="0035251E" w:rsidRPr="00221221" w14:paraId="5E9332ED" w14:textId="77777777" w:rsidTr="00221221">
        <w:trPr>
          <w:trHeight w:val="1202"/>
        </w:trPr>
        <w:tc>
          <w:tcPr>
            <w:tcW w:w="9667" w:type="dxa"/>
            <w:shd w:val="clear" w:color="auto" w:fill="auto"/>
            <w:vAlign w:val="center"/>
          </w:tcPr>
          <w:p w14:paraId="21A7FCEA" w14:textId="77777777" w:rsidR="0035251E" w:rsidRPr="00221221" w:rsidRDefault="0035251E" w:rsidP="00221221">
            <w:pPr>
              <w:ind w:rightChars="-89" w:right="-179"/>
              <w:rPr>
                <w:rFonts w:ascii="ＭＳ 明朝" w:hAnsi="ＭＳ 明朝"/>
              </w:rPr>
            </w:pPr>
            <w:r w:rsidRPr="00221221">
              <w:rPr>
                <w:rFonts w:ascii="ＭＳ 明朝" w:hAnsi="ＭＳ 明朝" w:hint="eastAsia"/>
              </w:rPr>
              <w:t xml:space="preserve">①時　期：　</w:t>
            </w:r>
            <w:r w:rsidR="00E471F7">
              <w:rPr>
                <w:rFonts w:ascii="ＭＳ 明朝" w:hAnsi="ＭＳ 明朝" w:hint="eastAsia"/>
              </w:rPr>
              <w:t xml:space="preserve">　　</w:t>
            </w:r>
            <w:r w:rsidRPr="00221221">
              <w:rPr>
                <w:rFonts w:ascii="ＭＳ 明朝" w:hAnsi="ＭＳ 明朝" w:hint="eastAsia"/>
              </w:rPr>
              <w:t xml:space="preserve">　　年　　月　　日</w:t>
            </w:r>
          </w:p>
          <w:p w14:paraId="449E5AF9" w14:textId="77777777" w:rsidR="0035251E" w:rsidRPr="00221221" w:rsidRDefault="0035251E" w:rsidP="00221221">
            <w:pPr>
              <w:ind w:rightChars="-89" w:right="-179"/>
              <w:rPr>
                <w:rFonts w:ascii="ＭＳ 明朝" w:hAnsi="ＭＳ 明朝"/>
              </w:rPr>
            </w:pPr>
            <w:r w:rsidRPr="00221221">
              <w:rPr>
                <w:rFonts w:ascii="ＭＳ 明朝" w:hAnsi="ＭＳ 明朝" w:hint="eastAsia"/>
              </w:rPr>
              <w:t>②内　容：</w:t>
            </w:r>
          </w:p>
          <w:p w14:paraId="0A14E49E" w14:textId="77777777" w:rsidR="0035251E" w:rsidRPr="00221221" w:rsidRDefault="0035251E" w:rsidP="00221221">
            <w:pPr>
              <w:ind w:rightChars="-89" w:right="-179"/>
              <w:rPr>
                <w:rFonts w:ascii="ＭＳ 明朝" w:hAnsi="ＭＳ 明朝"/>
              </w:rPr>
            </w:pPr>
            <w:r w:rsidRPr="00221221">
              <w:rPr>
                <w:rFonts w:ascii="ＭＳ 明朝" w:hAnsi="ＭＳ 明朝" w:hint="eastAsia"/>
              </w:rPr>
              <w:t>③結　果：</w:t>
            </w:r>
          </w:p>
        </w:tc>
      </w:tr>
    </w:tbl>
    <w:p w14:paraId="50158A69" w14:textId="77777777" w:rsidR="0035251E" w:rsidRDefault="0035251E" w:rsidP="00A24E65">
      <w:pPr>
        <w:ind w:left="401" w:rightChars="-89" w:right="-179" w:hangingChars="200" w:hanging="401"/>
        <w:rPr>
          <w:rFonts w:ascii="ＭＳ 明朝" w:hAnsi="ＭＳ 明朝"/>
        </w:rPr>
      </w:pPr>
    </w:p>
    <w:p w14:paraId="656BAF97" w14:textId="77777777" w:rsidR="00221221" w:rsidRDefault="00221221" w:rsidP="0099025A">
      <w:pPr>
        <w:rPr>
          <w:rFonts w:ascii="ＭＳ 明朝" w:hAnsi="ＭＳ 明朝"/>
          <w:color w:val="000000"/>
        </w:rPr>
      </w:pPr>
      <w:r>
        <w:rPr>
          <w:rFonts w:ascii="ＭＳ 明朝" w:hAnsi="ＭＳ 明朝" w:hint="eastAsia"/>
          <w:color w:val="000000"/>
        </w:rPr>
        <w:t>２．</w:t>
      </w:r>
      <w:r w:rsidR="0099025A" w:rsidRPr="0099025A">
        <w:rPr>
          <w:rFonts w:ascii="ＭＳ 明朝" w:hAnsi="ＭＳ 明朝" w:hint="eastAsia"/>
          <w:color w:val="000000"/>
        </w:rPr>
        <w:t>容器包装リサイクル法に基づく再商品化義務履行について、いずれかにあてはまるものに○印を</w:t>
      </w:r>
    </w:p>
    <w:p w14:paraId="6F3C1EB3" w14:textId="77777777" w:rsidR="00281E23" w:rsidRPr="0099025A" w:rsidRDefault="0099025A" w:rsidP="00221221">
      <w:pPr>
        <w:ind w:firstLineChars="100" w:firstLine="201"/>
        <w:rPr>
          <w:rFonts w:ascii="ＭＳ 明朝" w:hAnsi="ＭＳ 明朝"/>
          <w:color w:val="000000"/>
        </w:rPr>
      </w:pPr>
      <w:r w:rsidRPr="0099025A">
        <w:rPr>
          <w:rFonts w:ascii="ＭＳ 明朝" w:hAnsi="ＭＳ 明朝" w:hint="eastAsia"/>
          <w:color w:val="000000"/>
        </w:rPr>
        <w:t>付して下さい。</w:t>
      </w:r>
    </w:p>
    <w:p w14:paraId="7072B9FA" w14:textId="77777777" w:rsidR="0099025A" w:rsidRPr="0099025A" w:rsidRDefault="0099025A" w:rsidP="0099025A">
      <w:pPr>
        <w:rPr>
          <w:rFonts w:ascii="ＭＳ 明朝" w:hAnsi="ＭＳ 明朝"/>
          <w:color w:val="000000"/>
        </w:rPr>
      </w:pPr>
    </w:p>
    <w:p w14:paraId="7C559CE2" w14:textId="77777777" w:rsidR="0099025A" w:rsidRDefault="0099025A" w:rsidP="0099025A">
      <w:pPr>
        <w:rPr>
          <w:rFonts w:ascii="ＭＳ 明朝" w:hAnsi="ＭＳ 明朝"/>
          <w:color w:val="000000"/>
        </w:rPr>
      </w:pPr>
      <w:r w:rsidRPr="0099025A">
        <w:rPr>
          <w:rFonts w:ascii="ＭＳ 明朝" w:hAnsi="ＭＳ 明朝" w:hint="eastAsia"/>
          <w:color w:val="000000"/>
        </w:rPr>
        <w:t xml:space="preserve">　</w:t>
      </w:r>
      <w:r>
        <w:rPr>
          <w:rFonts w:ascii="ＭＳ 明朝" w:hAnsi="ＭＳ 明朝" w:hint="eastAsia"/>
          <w:color w:val="000000"/>
        </w:rPr>
        <w:t>ア</w:t>
      </w:r>
      <w:r>
        <w:rPr>
          <w:rFonts w:ascii="ＭＳ 明朝" w:hAnsi="ＭＳ 明朝" w:hint="eastAsia"/>
        </w:rPr>
        <w:t>．</w:t>
      </w:r>
      <w:r>
        <w:rPr>
          <w:rFonts w:ascii="ＭＳ 明朝" w:hAnsi="ＭＳ 明朝" w:hint="eastAsia"/>
          <w:color w:val="000000"/>
        </w:rPr>
        <w:t>当社は義務対象者であり、過去にわたり対象年度の再商品化委託料金を支払っています。</w:t>
      </w:r>
    </w:p>
    <w:p w14:paraId="7B708E0C" w14:textId="77777777" w:rsidR="0099025A" w:rsidRDefault="0099025A" w:rsidP="0099025A">
      <w:pPr>
        <w:rPr>
          <w:rFonts w:ascii="ＭＳ 明朝" w:hAnsi="ＭＳ 明朝"/>
          <w:color w:val="000000"/>
        </w:rPr>
      </w:pPr>
      <w:r>
        <w:rPr>
          <w:rFonts w:ascii="ＭＳ 明朝" w:hAnsi="ＭＳ 明朝" w:hint="eastAsia"/>
          <w:color w:val="000000"/>
        </w:rPr>
        <w:t xml:space="preserve">　イ．当社は過去にわたり小規模事業であり、適用除外者です。</w:t>
      </w:r>
    </w:p>
    <w:p w14:paraId="28065D9E" w14:textId="77777777" w:rsidR="0099025A" w:rsidRDefault="0099025A" w:rsidP="0033592B">
      <w:pPr>
        <w:ind w:left="401" w:hangingChars="200" w:hanging="401"/>
        <w:rPr>
          <w:rFonts w:ascii="ＭＳ 明朝" w:hAnsi="ＭＳ 明朝"/>
          <w:color w:val="000000"/>
        </w:rPr>
      </w:pPr>
      <w:r>
        <w:rPr>
          <w:rFonts w:ascii="ＭＳ 明朝" w:hAnsi="ＭＳ 明朝" w:hint="eastAsia"/>
          <w:color w:val="000000"/>
        </w:rPr>
        <w:t xml:space="preserve">　ウ．当社は過去にわたり「ガラス製容器」、「ＰＥＴボトル」、「紙製容器包装」、「プラスチック製容器包装」を用いた一般消費者向けの商品を製造</w:t>
      </w:r>
      <w:r w:rsidR="0033592B">
        <w:rPr>
          <w:rFonts w:ascii="ＭＳ 明朝" w:hAnsi="ＭＳ 明朝" w:hint="eastAsia"/>
          <w:color w:val="000000"/>
        </w:rPr>
        <w:t>（または輸入）、販売していません（他社への委託によるものを含む）。</w:t>
      </w:r>
    </w:p>
    <w:p w14:paraId="17424899" w14:textId="77777777" w:rsidR="0033592B" w:rsidRDefault="0033592B" w:rsidP="0033592B">
      <w:pPr>
        <w:ind w:left="401" w:hangingChars="200" w:hanging="401"/>
        <w:rPr>
          <w:rFonts w:ascii="ＭＳ 明朝" w:hAnsi="ＭＳ 明朝"/>
          <w:color w:val="000000"/>
        </w:rPr>
      </w:pPr>
    </w:p>
    <w:p w14:paraId="64E7D305" w14:textId="77777777" w:rsidR="0033592B" w:rsidRDefault="0033592B" w:rsidP="0033592B">
      <w:pPr>
        <w:ind w:left="401" w:hangingChars="200" w:hanging="401"/>
        <w:rPr>
          <w:rFonts w:ascii="ＭＳ 明朝" w:hAnsi="ＭＳ 明朝"/>
          <w:color w:val="000000"/>
        </w:rPr>
      </w:pPr>
      <w:r>
        <w:rPr>
          <w:rFonts w:ascii="ＭＳ 明朝" w:hAnsi="ＭＳ 明朝" w:hint="eastAsia"/>
          <w:color w:val="000000"/>
        </w:rPr>
        <w:t xml:space="preserve">　　適用除外者の範囲（事業年度ごとに判断して下さい。）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538"/>
      </w:tblGrid>
      <w:tr w:rsidR="0033592B" w:rsidRPr="00221221" w14:paraId="3464AF41" w14:textId="77777777" w:rsidTr="00221221">
        <w:tc>
          <w:tcPr>
            <w:tcW w:w="2922" w:type="dxa"/>
            <w:shd w:val="clear" w:color="auto" w:fill="auto"/>
            <w:vAlign w:val="center"/>
          </w:tcPr>
          <w:p w14:paraId="2C9764EC" w14:textId="77777777" w:rsidR="0033592B" w:rsidRPr="00221221" w:rsidRDefault="0033592B" w:rsidP="0039293A">
            <w:pPr>
              <w:rPr>
                <w:rFonts w:ascii="ＭＳ 明朝" w:hAnsi="ＭＳ 明朝"/>
                <w:color w:val="000000"/>
              </w:rPr>
            </w:pPr>
            <w:r w:rsidRPr="00221221">
              <w:rPr>
                <w:rFonts w:ascii="ＭＳ 明朝" w:hAnsi="ＭＳ 明朝" w:hint="eastAsia"/>
                <w:color w:val="000000"/>
              </w:rPr>
              <w:t>製造業</w:t>
            </w:r>
            <w:r w:rsidR="0039293A" w:rsidRPr="00221221">
              <w:rPr>
                <w:rFonts w:ascii="ＭＳ 明朝" w:hAnsi="ＭＳ 明朝" w:hint="eastAsia"/>
                <w:color w:val="000000"/>
              </w:rPr>
              <w:t>等</w:t>
            </w:r>
          </w:p>
        </w:tc>
        <w:tc>
          <w:tcPr>
            <w:tcW w:w="6689" w:type="dxa"/>
            <w:shd w:val="clear" w:color="auto" w:fill="auto"/>
          </w:tcPr>
          <w:p w14:paraId="4707801C" w14:textId="77777777" w:rsidR="0033592B" w:rsidRPr="00221221" w:rsidRDefault="0033592B" w:rsidP="0033592B">
            <w:pPr>
              <w:rPr>
                <w:rFonts w:ascii="ＭＳ 明朝" w:hAnsi="ＭＳ 明朝"/>
                <w:color w:val="000000"/>
              </w:rPr>
            </w:pPr>
            <w:r w:rsidRPr="00221221">
              <w:rPr>
                <w:rFonts w:ascii="ＭＳ 明朝" w:hAnsi="ＭＳ 明朝" w:hint="eastAsia"/>
                <w:color w:val="000000"/>
              </w:rPr>
              <w:t>各事業年度における</w:t>
            </w:r>
          </w:p>
          <w:p w14:paraId="05CA8BDD" w14:textId="77777777" w:rsidR="0039293A" w:rsidRPr="00221221" w:rsidRDefault="0033592B" w:rsidP="0033592B">
            <w:pPr>
              <w:rPr>
                <w:rFonts w:ascii="ＭＳ 明朝" w:hAnsi="ＭＳ 明朝"/>
                <w:color w:val="000000"/>
              </w:rPr>
            </w:pPr>
            <w:r w:rsidRPr="00221221">
              <w:rPr>
                <w:rFonts w:ascii="ＭＳ 明朝" w:hAnsi="ＭＳ 明朝" w:hint="eastAsia"/>
                <w:color w:val="000000"/>
              </w:rPr>
              <w:t>①常用使用する従業員数（パートも含む）が２０人以下</w:t>
            </w:r>
          </w:p>
          <w:p w14:paraId="46646105" w14:textId="77777777" w:rsidR="0033592B" w:rsidRPr="00221221" w:rsidRDefault="0033592B" w:rsidP="0033592B">
            <w:pPr>
              <w:rPr>
                <w:rFonts w:ascii="ＭＳ 明朝" w:hAnsi="ＭＳ 明朝"/>
                <w:color w:val="000000"/>
              </w:rPr>
            </w:pPr>
            <w:r w:rsidRPr="00221221">
              <w:rPr>
                <w:rFonts w:ascii="ＭＳ 明朝" w:hAnsi="ＭＳ 明朝" w:hint="eastAsia"/>
                <w:color w:val="000000"/>
              </w:rPr>
              <w:t>かつ</w:t>
            </w:r>
          </w:p>
          <w:p w14:paraId="13EADE73" w14:textId="77777777" w:rsidR="0033592B" w:rsidRPr="00221221" w:rsidRDefault="0033592B" w:rsidP="0033592B">
            <w:pPr>
              <w:rPr>
                <w:rFonts w:ascii="ＭＳ 明朝" w:hAnsi="ＭＳ 明朝"/>
                <w:color w:val="000000"/>
              </w:rPr>
            </w:pPr>
            <w:r w:rsidRPr="00221221">
              <w:rPr>
                <w:rFonts w:ascii="ＭＳ 明朝" w:hAnsi="ＭＳ 明朝" w:hint="eastAsia"/>
                <w:color w:val="000000"/>
              </w:rPr>
              <w:t>②すべての事業の売上高の総額が２億４千万円以下</w:t>
            </w:r>
          </w:p>
        </w:tc>
      </w:tr>
      <w:tr w:rsidR="0033592B" w:rsidRPr="00221221" w14:paraId="2ED5A0EF" w14:textId="77777777" w:rsidTr="00221221">
        <w:tc>
          <w:tcPr>
            <w:tcW w:w="2922" w:type="dxa"/>
            <w:shd w:val="clear" w:color="auto" w:fill="auto"/>
            <w:vAlign w:val="center"/>
          </w:tcPr>
          <w:p w14:paraId="15A42369" w14:textId="77777777" w:rsidR="0033592B" w:rsidRPr="00221221" w:rsidRDefault="0033592B" w:rsidP="0039293A">
            <w:pPr>
              <w:rPr>
                <w:rFonts w:ascii="ＭＳ 明朝" w:hAnsi="ＭＳ 明朝"/>
                <w:color w:val="000000"/>
              </w:rPr>
            </w:pPr>
            <w:r w:rsidRPr="00221221">
              <w:rPr>
                <w:rFonts w:ascii="ＭＳ 明朝" w:hAnsi="ＭＳ 明朝" w:hint="eastAsia"/>
                <w:color w:val="000000"/>
              </w:rPr>
              <w:t>小売業・サービス業、卸売業</w:t>
            </w:r>
          </w:p>
        </w:tc>
        <w:tc>
          <w:tcPr>
            <w:tcW w:w="6689" w:type="dxa"/>
            <w:shd w:val="clear" w:color="auto" w:fill="auto"/>
          </w:tcPr>
          <w:p w14:paraId="54EF41F8" w14:textId="77777777" w:rsidR="0033592B" w:rsidRPr="00221221" w:rsidRDefault="0039293A" w:rsidP="0033592B">
            <w:pPr>
              <w:rPr>
                <w:rFonts w:ascii="ＭＳ 明朝" w:hAnsi="ＭＳ 明朝"/>
                <w:color w:val="000000"/>
              </w:rPr>
            </w:pPr>
            <w:r w:rsidRPr="00221221">
              <w:rPr>
                <w:rFonts w:ascii="ＭＳ 明朝" w:hAnsi="ＭＳ 明朝" w:hint="eastAsia"/>
                <w:color w:val="000000"/>
              </w:rPr>
              <w:t>各事業年度における</w:t>
            </w:r>
          </w:p>
          <w:p w14:paraId="79C2A43A" w14:textId="77777777" w:rsidR="0039293A" w:rsidRPr="00221221" w:rsidRDefault="0039293A" w:rsidP="0033592B">
            <w:pPr>
              <w:rPr>
                <w:rFonts w:ascii="ＭＳ 明朝" w:hAnsi="ＭＳ 明朝"/>
                <w:color w:val="000000"/>
              </w:rPr>
            </w:pPr>
            <w:r w:rsidRPr="00221221">
              <w:rPr>
                <w:rFonts w:ascii="ＭＳ 明朝" w:hAnsi="ＭＳ 明朝" w:hint="eastAsia"/>
                <w:color w:val="000000"/>
              </w:rPr>
              <w:t>①常用使用する従業員数（</w:t>
            </w:r>
            <w:r w:rsidR="00596A2D" w:rsidRPr="00221221">
              <w:rPr>
                <w:rFonts w:ascii="ＭＳ 明朝" w:hAnsi="ＭＳ 明朝" w:hint="eastAsia"/>
                <w:color w:val="000000"/>
              </w:rPr>
              <w:t>パートも含む）が５</w:t>
            </w:r>
            <w:r w:rsidRPr="00221221">
              <w:rPr>
                <w:rFonts w:ascii="ＭＳ 明朝" w:hAnsi="ＭＳ 明朝" w:hint="eastAsia"/>
                <w:color w:val="000000"/>
              </w:rPr>
              <w:t>人以下</w:t>
            </w:r>
          </w:p>
          <w:p w14:paraId="3B233CCE" w14:textId="77777777" w:rsidR="0039293A" w:rsidRPr="00221221" w:rsidRDefault="0039293A" w:rsidP="0033592B">
            <w:pPr>
              <w:rPr>
                <w:rFonts w:ascii="ＭＳ 明朝" w:hAnsi="ＭＳ 明朝"/>
                <w:color w:val="000000"/>
              </w:rPr>
            </w:pPr>
            <w:r w:rsidRPr="00221221">
              <w:rPr>
                <w:rFonts w:ascii="ＭＳ 明朝" w:hAnsi="ＭＳ 明朝" w:hint="eastAsia"/>
                <w:color w:val="000000"/>
              </w:rPr>
              <w:t>かつ</w:t>
            </w:r>
          </w:p>
          <w:p w14:paraId="51E08EDD" w14:textId="77777777" w:rsidR="0039293A" w:rsidRPr="00221221" w:rsidRDefault="0039293A" w:rsidP="0033592B">
            <w:pPr>
              <w:rPr>
                <w:rFonts w:ascii="ＭＳ 明朝" w:hAnsi="ＭＳ 明朝"/>
                <w:color w:val="000000"/>
              </w:rPr>
            </w:pPr>
            <w:r w:rsidRPr="00221221">
              <w:rPr>
                <w:rFonts w:ascii="ＭＳ 明朝" w:hAnsi="ＭＳ 明朝" w:hint="eastAsia"/>
                <w:color w:val="000000"/>
              </w:rPr>
              <w:t>②各事業年度におけるすべての事業の売上高の総額が７千万円以下</w:t>
            </w:r>
          </w:p>
        </w:tc>
      </w:tr>
    </w:tbl>
    <w:p w14:paraId="548BB2D6" w14:textId="77777777" w:rsidR="0033592B" w:rsidRPr="0099025A" w:rsidRDefault="0033592B" w:rsidP="0033592B">
      <w:pPr>
        <w:ind w:left="401" w:hangingChars="200" w:hanging="401"/>
        <w:rPr>
          <w:rFonts w:ascii="ＭＳ 明朝" w:hAnsi="ＭＳ 明朝"/>
          <w:color w:val="000000"/>
        </w:rPr>
      </w:pPr>
    </w:p>
    <w:p w14:paraId="0E58968F" w14:textId="77777777" w:rsidR="0099025A" w:rsidRDefault="0039293A" w:rsidP="0099025A">
      <w:pPr>
        <w:rPr>
          <w:rFonts w:ascii="ＭＳ 明朝" w:hAnsi="ＭＳ 明朝"/>
          <w:color w:val="000000"/>
        </w:rPr>
      </w:pPr>
      <w:r>
        <w:rPr>
          <w:rFonts w:ascii="ＭＳ 明朝" w:hAnsi="ＭＳ 明朝" w:hint="eastAsia"/>
          <w:color w:val="000000"/>
        </w:rPr>
        <w:t xml:space="preserve">　なお、容器包装リサイクル法に基づく再商品化義務履行についての詳細は、公益財団法人日本容器包装リサイクル協会のＨＰ</w:t>
      </w:r>
      <w:r w:rsidR="00890BE0">
        <w:rPr>
          <w:rFonts w:ascii="ＭＳ 明朝" w:hAnsi="ＭＳ 明朝" w:hint="eastAsia"/>
          <w:color w:val="000000"/>
        </w:rPr>
        <w:t>（</w:t>
      </w:r>
      <w:r w:rsidR="00890BE0" w:rsidRPr="0039293A">
        <w:rPr>
          <w:rFonts w:ascii="ＭＳ 明朝" w:hAnsi="ＭＳ 明朝"/>
          <w:color w:val="000000"/>
        </w:rPr>
        <w:t>http://www.jcpra.or.jp/</w:t>
      </w:r>
      <w:r w:rsidR="00890BE0">
        <w:rPr>
          <w:rFonts w:ascii="ＭＳ 明朝" w:hAnsi="ＭＳ 明朝" w:hint="eastAsia"/>
          <w:color w:val="000000"/>
        </w:rPr>
        <w:t>）</w:t>
      </w:r>
      <w:r>
        <w:rPr>
          <w:rFonts w:ascii="ＭＳ 明朝" w:hAnsi="ＭＳ 明朝" w:hint="eastAsia"/>
          <w:color w:val="000000"/>
        </w:rPr>
        <w:t>をご覧下さい。</w:t>
      </w:r>
    </w:p>
    <w:p w14:paraId="7794A51E" w14:textId="77777777" w:rsidR="0039293A" w:rsidRPr="0039293A" w:rsidRDefault="0039293A" w:rsidP="0099025A">
      <w:pPr>
        <w:rPr>
          <w:rFonts w:ascii="ＭＳ 明朝" w:hAnsi="ＭＳ 明朝"/>
          <w:color w:val="000000"/>
        </w:rPr>
      </w:pPr>
    </w:p>
    <w:p w14:paraId="1C8F6071" w14:textId="77777777" w:rsidR="00067427" w:rsidRDefault="003A0CEF" w:rsidP="0035251E">
      <w:pPr>
        <w:rPr>
          <w:rFonts w:ascii="ＭＳ 明朝" w:hAnsi="ＭＳ 明朝"/>
          <w:color w:val="000000"/>
        </w:rPr>
      </w:pPr>
      <w:r>
        <w:rPr>
          <w:rFonts w:ascii="ＭＳ 明朝" w:hAnsi="ＭＳ 明朝" w:hint="eastAsia"/>
          <w:color w:val="000000"/>
        </w:rPr>
        <w:lastRenderedPageBreak/>
        <w:t>３．食品表示について</w:t>
      </w:r>
      <w:r w:rsidR="00285790">
        <w:rPr>
          <w:rFonts w:ascii="ＭＳ 明朝" w:hAnsi="ＭＳ 明朝" w:hint="eastAsia"/>
          <w:b/>
          <w:bCs/>
          <w:color w:val="000000"/>
        </w:rPr>
        <w:t>申請時において申請者が行政機関等の確認をしていること</w:t>
      </w:r>
      <w:r w:rsidR="00285790">
        <w:rPr>
          <w:rFonts w:ascii="ＭＳ 明朝" w:hAnsi="ＭＳ 明朝" w:hint="eastAsia"/>
          <w:color w:val="000000"/>
        </w:rPr>
        <w:t>。</w:t>
      </w:r>
    </w:p>
    <w:p w14:paraId="4373A24C" w14:textId="77777777" w:rsidR="00067427" w:rsidRDefault="00067427" w:rsidP="0035251E">
      <w:pPr>
        <w:rPr>
          <w:rFonts w:ascii="ＭＳ 明朝" w:hAnsi="ＭＳ 明朝"/>
          <w:color w:val="000000"/>
        </w:rPr>
      </w:pPr>
    </w:p>
    <w:p w14:paraId="46260FE1" w14:textId="77777777" w:rsidR="003A0CEF" w:rsidRDefault="003A0CEF" w:rsidP="00067427">
      <w:pPr>
        <w:ind w:firstLineChars="100" w:firstLine="201"/>
        <w:rPr>
          <w:rFonts w:ascii="ＭＳ 明朝" w:hAnsi="ＭＳ 明朝"/>
          <w:color w:val="000000"/>
        </w:rPr>
      </w:pPr>
      <w:r>
        <w:rPr>
          <w:rFonts w:ascii="ＭＳ 明朝" w:hAnsi="ＭＳ 明朝" w:hint="eastAsia"/>
          <w:color w:val="000000"/>
        </w:rPr>
        <w:t>確認</w:t>
      </w:r>
      <w:r w:rsidR="00B12C8B">
        <w:rPr>
          <w:rFonts w:ascii="ＭＳ 明朝" w:hAnsi="ＭＳ 明朝" w:hint="eastAsia"/>
          <w:color w:val="000000"/>
        </w:rPr>
        <w:t>を依頼した行政機関</w:t>
      </w:r>
      <w:r w:rsidR="00067427">
        <w:rPr>
          <w:rFonts w:ascii="ＭＳ 明朝" w:hAnsi="ＭＳ 明朝" w:hint="eastAsia"/>
          <w:color w:val="000000"/>
        </w:rPr>
        <w:t>名</w:t>
      </w:r>
      <w:r>
        <w:rPr>
          <w:rFonts w:ascii="ＭＳ 明朝" w:hAnsi="ＭＳ 明朝" w:hint="eastAsia"/>
          <w:color w:val="000000"/>
        </w:rPr>
        <w:t xml:space="preserve">（　　　　　　　　　　　　　</w:t>
      </w:r>
      <w:r w:rsidR="00B12C8B">
        <w:rPr>
          <w:rFonts w:ascii="ＭＳ 明朝" w:hAnsi="ＭＳ 明朝" w:hint="eastAsia"/>
          <w:color w:val="000000"/>
        </w:rPr>
        <w:t xml:space="preserve">　</w:t>
      </w:r>
      <w:r>
        <w:rPr>
          <w:rFonts w:ascii="ＭＳ 明朝" w:hAnsi="ＭＳ 明朝" w:hint="eastAsia"/>
          <w:color w:val="000000"/>
        </w:rPr>
        <w:t xml:space="preserve">　　　）</w:t>
      </w:r>
    </w:p>
    <w:p w14:paraId="3D3C1583" w14:textId="77777777" w:rsidR="003A0CEF" w:rsidRDefault="00F92FAE" w:rsidP="003A0CEF">
      <w:pPr>
        <w:rPr>
          <w:rFonts w:ascii="ＭＳ 明朝" w:hAnsi="ＭＳ 明朝"/>
          <w:color w:val="000000"/>
        </w:rPr>
      </w:pPr>
      <w:r>
        <w:rPr>
          <w:rFonts w:ascii="ＭＳ 明朝" w:hAnsi="ＭＳ 明朝" w:hint="eastAsia"/>
          <w:color w:val="000000"/>
        </w:rPr>
        <w:t xml:space="preserve">　　　</w:t>
      </w:r>
    </w:p>
    <w:p w14:paraId="45121636" w14:textId="77777777" w:rsidR="003A0CEF" w:rsidRDefault="003A0CEF" w:rsidP="003A0CEF">
      <w:pPr>
        <w:rPr>
          <w:rFonts w:ascii="ＭＳ 明朝" w:hAnsi="ＭＳ 明朝"/>
          <w:color w:val="000000"/>
        </w:rPr>
      </w:pPr>
    </w:p>
    <w:p w14:paraId="61EAE45D" w14:textId="77777777" w:rsidR="0035251E" w:rsidRPr="008A28DB" w:rsidRDefault="0035251E" w:rsidP="0035251E">
      <w:pPr>
        <w:rPr>
          <w:rFonts w:ascii="ＭＳ 明朝" w:hAnsi="ＭＳ 明朝"/>
          <w:color w:val="000000"/>
        </w:rPr>
      </w:pPr>
      <w:r w:rsidRPr="008A28DB">
        <w:rPr>
          <w:rFonts w:ascii="ＭＳ 明朝" w:hAnsi="ＭＳ 明朝" w:hint="eastAsia"/>
          <w:color w:val="000000"/>
        </w:rPr>
        <w:t>（提出された本調査票は、表彰者選考の目的に使用し</w:t>
      </w:r>
      <w:r w:rsidR="00C37885">
        <w:rPr>
          <w:rFonts w:ascii="ＭＳ 明朝" w:hAnsi="ＭＳ 明朝" w:hint="eastAsia"/>
          <w:color w:val="000000"/>
        </w:rPr>
        <w:t>、</w:t>
      </w:r>
      <w:r w:rsidRPr="008A28DB">
        <w:rPr>
          <w:rFonts w:ascii="ＭＳ 明朝" w:hAnsi="ＭＳ 明朝" w:hint="eastAsia"/>
          <w:color w:val="000000"/>
        </w:rPr>
        <w:t>返却は</w:t>
      </w:r>
      <w:r>
        <w:rPr>
          <w:rFonts w:ascii="ＭＳ 明朝" w:hAnsi="ＭＳ 明朝" w:hint="eastAsia"/>
          <w:color w:val="000000"/>
        </w:rPr>
        <w:t>いたし</w:t>
      </w:r>
      <w:r w:rsidRPr="008A28DB">
        <w:rPr>
          <w:rFonts w:ascii="ＭＳ 明朝" w:hAnsi="ＭＳ 明朝" w:hint="eastAsia"/>
          <w:color w:val="000000"/>
        </w:rPr>
        <w:t>ません。）</w:t>
      </w:r>
    </w:p>
    <w:p w14:paraId="0B47C052" w14:textId="77777777" w:rsidR="0035251E" w:rsidRDefault="0035251E" w:rsidP="0035251E">
      <w:pPr>
        <w:rPr>
          <w:rFonts w:ascii="ＭＳ 明朝" w:hAnsi="ＭＳ 明朝"/>
          <w:color w:val="000000"/>
        </w:rPr>
      </w:pPr>
    </w:p>
    <w:p w14:paraId="5AA9B8EB" w14:textId="77777777" w:rsidR="0035251E" w:rsidRPr="008A28DB" w:rsidRDefault="0035251E" w:rsidP="0035251E">
      <w:pPr>
        <w:rPr>
          <w:rFonts w:ascii="ＭＳ 明朝" w:hAnsi="ＭＳ 明朝"/>
          <w:color w:val="000000"/>
        </w:rPr>
      </w:pPr>
      <w:r w:rsidRPr="008A28DB">
        <w:rPr>
          <w:rFonts w:ascii="ＭＳ 明朝" w:hAnsi="ＭＳ 明朝" w:hint="eastAsia"/>
          <w:color w:val="000000"/>
        </w:rPr>
        <w:t>（注）用紙の規格は、Ａ４版　縦型として下さい。</w:t>
      </w:r>
    </w:p>
    <w:p w14:paraId="3C27F2E0" w14:textId="77777777" w:rsidR="000C7ECD" w:rsidRDefault="000C7ECD" w:rsidP="0035251E">
      <w:pPr>
        <w:rPr>
          <w:rFonts w:ascii="ＭＳ 明朝" w:hAnsi="ＭＳ 明朝"/>
        </w:rPr>
      </w:pPr>
      <w:r>
        <w:rPr>
          <w:rFonts w:ascii="ＭＳ 明朝" w:hAnsi="ＭＳ 明朝" w:hint="eastAsia"/>
        </w:rPr>
        <w:t xml:space="preserve">　　　なお、本調査</w:t>
      </w:r>
      <w:r w:rsidR="006A3005">
        <w:rPr>
          <w:rFonts w:ascii="ＭＳ 明朝" w:hAnsi="ＭＳ 明朝" w:hint="eastAsia"/>
        </w:rPr>
        <w:t>票</w:t>
      </w:r>
      <w:r>
        <w:rPr>
          <w:rFonts w:ascii="ＭＳ 明朝" w:hAnsi="ＭＳ 明朝" w:hint="eastAsia"/>
        </w:rPr>
        <w:t>に虚偽の記載があった場合には、表彰の対象とならない場合がありますので、</w:t>
      </w:r>
    </w:p>
    <w:p w14:paraId="639D5D9B" w14:textId="77777777" w:rsidR="0035251E" w:rsidRPr="00396A6D" w:rsidRDefault="000C7ECD" w:rsidP="000C7ECD">
      <w:pPr>
        <w:ind w:firstLineChars="198" w:firstLine="397"/>
        <w:rPr>
          <w:rFonts w:ascii="ＭＳ 明朝" w:hAnsi="ＭＳ 明朝"/>
        </w:rPr>
      </w:pPr>
      <w:r>
        <w:rPr>
          <w:rFonts w:ascii="ＭＳ 明朝" w:hAnsi="ＭＳ 明朝" w:hint="eastAsia"/>
        </w:rPr>
        <w:t>十分注意して</w:t>
      </w:r>
      <w:r w:rsidR="0099025A">
        <w:rPr>
          <w:rFonts w:ascii="ＭＳ 明朝" w:hAnsi="ＭＳ 明朝" w:hint="eastAsia"/>
        </w:rPr>
        <w:t>下</w:t>
      </w:r>
      <w:r>
        <w:rPr>
          <w:rFonts w:ascii="ＭＳ 明朝" w:hAnsi="ＭＳ 明朝" w:hint="eastAsia"/>
        </w:rPr>
        <w:t>さい。</w:t>
      </w:r>
    </w:p>
    <w:sectPr w:rsidR="0035251E" w:rsidRPr="00396A6D" w:rsidSect="00ED3B38">
      <w:footerReference w:type="default" r:id="rId7"/>
      <w:headerReference w:type="first" r:id="rId8"/>
      <w:pgSz w:w="11907" w:h="16840" w:code="9"/>
      <w:pgMar w:top="964" w:right="1247" w:bottom="851" w:left="1247" w:header="851" w:footer="851" w:gutter="0"/>
      <w:pgNumType w:start="2"/>
      <w:cols w:space="340"/>
      <w:docGrid w:type="linesAndChars" w:linePitch="300" w:charSpace="-39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9D93" w14:textId="77777777" w:rsidR="00ED3B38" w:rsidRDefault="00ED3B38">
      <w:r>
        <w:separator/>
      </w:r>
    </w:p>
  </w:endnote>
  <w:endnote w:type="continuationSeparator" w:id="0">
    <w:p w14:paraId="6893A6FD" w14:textId="77777777" w:rsidR="00ED3B38" w:rsidRDefault="00ED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6F105" w14:textId="77777777" w:rsidR="00221221" w:rsidRDefault="00221221" w:rsidP="00942634">
    <w:pPr>
      <w:wordWrap w:val="0"/>
      <w:autoSpaceDE w:val="0"/>
      <w:autoSpaceDN w:val="0"/>
      <w:adjustRightInd w:val="0"/>
      <w:spacing w:line="228" w:lineRule="exact"/>
      <w:ind w:right="360"/>
      <w:rPr>
        <w:rFonts w:cs="Times New Roman"/>
        <w:noProof/>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3AEE" w14:textId="77777777" w:rsidR="00ED3B38" w:rsidRDefault="00ED3B38">
      <w:r>
        <w:separator/>
      </w:r>
    </w:p>
  </w:footnote>
  <w:footnote w:type="continuationSeparator" w:id="0">
    <w:p w14:paraId="2E16FBCA" w14:textId="77777777" w:rsidR="00ED3B38" w:rsidRDefault="00ED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92D7" w14:textId="77777777" w:rsidR="00221221" w:rsidRDefault="00221221">
    <w:pPr>
      <w:pStyle w:val="a6"/>
    </w:pPr>
    <w:r w:rsidRPr="008A28DB">
      <w:rPr>
        <w:rFonts w:ascii="ＭＳ 明朝" w:hAnsi="ＭＳ 明朝" w:hint="eastAsia"/>
        <w:color w:val="000000"/>
      </w:rPr>
      <w:t>別記様式３号（</w:t>
    </w:r>
    <w:r w:rsidRPr="00396A6D">
      <w:rPr>
        <w:rFonts w:ascii="ＭＳ 明朝" w:hAnsi="ＭＳ 明朝" w:hint="eastAsia"/>
      </w:rPr>
      <w:t>食品産業部</w:t>
    </w:r>
    <w:r>
      <w:rPr>
        <w:rFonts w:ascii="ＭＳ 明朝" w:hAnsi="ＭＳ 明朝" w:hint="eastAsia"/>
      </w:rPr>
      <w:t>門（農商工連携推進部門・経営革新部門）</w:t>
    </w:r>
    <w:r w:rsidRPr="00396A6D">
      <w:rPr>
        <w:rFonts w:ascii="ＭＳ 明朝" w:hAnsi="ＭＳ 明朝" w:hint="eastAsia"/>
      </w:rPr>
      <w:t>・</w:t>
    </w:r>
    <w:r>
      <w:rPr>
        <w:rFonts w:ascii="ＭＳ 明朝" w:hAnsi="ＭＳ 明朝" w:hint="eastAsia"/>
      </w:rPr>
      <w:t>ＣＳＲ</w:t>
    </w:r>
    <w:r w:rsidRPr="00396A6D">
      <w:rPr>
        <w:rFonts w:ascii="ＭＳ 明朝" w:hAnsi="ＭＳ 明朝" w:hint="eastAsia"/>
      </w:rPr>
      <w:t>部門・</w:t>
    </w:r>
    <w:r>
      <w:rPr>
        <w:rFonts w:ascii="ＭＳ 明朝" w:hAnsi="ＭＳ 明朝" w:hint="eastAsia"/>
      </w:rPr>
      <w:t>環境</w:t>
    </w:r>
    <w:r w:rsidRPr="00396A6D">
      <w:rPr>
        <w:rFonts w:ascii="ＭＳ 明朝" w:hAnsi="ＭＳ 明朝" w:hint="eastAsia"/>
      </w:rPr>
      <w:t>部門</w:t>
    </w:r>
    <w:r w:rsidRPr="008A28DB">
      <w:rPr>
        <w:rFonts w:ascii="ＭＳ 明朝" w:hAnsi="ＭＳ 明朝" w:hint="eastAsia"/>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584C"/>
    <w:multiLevelType w:val="hybridMultilevel"/>
    <w:tmpl w:val="EB20D5D0"/>
    <w:lvl w:ilvl="0" w:tplc="55866F80">
      <w:start w:val="1"/>
      <w:numFmt w:val="aiueoFullWidth"/>
      <w:lvlText w:val="%1．"/>
      <w:lvlJc w:val="left"/>
      <w:pPr>
        <w:tabs>
          <w:tab w:val="num" w:pos="1605"/>
        </w:tabs>
        <w:ind w:left="1605" w:hanging="720"/>
      </w:pPr>
      <w:rPr>
        <w:rFonts w:hint="eastAsia"/>
        <w:sz w:val="24"/>
        <w:szCs w:val="24"/>
      </w:rPr>
    </w:lvl>
    <w:lvl w:ilvl="1" w:tplc="04090017">
      <w:start w:val="1"/>
      <w:numFmt w:val="aiueoFullWidth"/>
      <w:lvlText w:val="(%2)"/>
      <w:lvlJc w:val="left"/>
      <w:pPr>
        <w:tabs>
          <w:tab w:val="num" w:pos="1725"/>
        </w:tabs>
        <w:ind w:left="1725" w:hanging="420"/>
      </w:pPr>
    </w:lvl>
    <w:lvl w:ilvl="2" w:tplc="04090011">
      <w:start w:val="1"/>
      <w:numFmt w:val="decimalEnclosedCircle"/>
      <w:lvlText w:val="%3"/>
      <w:lvlJc w:val="left"/>
      <w:pPr>
        <w:tabs>
          <w:tab w:val="num" w:pos="2145"/>
        </w:tabs>
        <w:ind w:left="2145" w:hanging="420"/>
      </w:pPr>
    </w:lvl>
    <w:lvl w:ilvl="3" w:tplc="0409000F">
      <w:start w:val="1"/>
      <w:numFmt w:val="decimal"/>
      <w:lvlText w:val="%4."/>
      <w:lvlJc w:val="left"/>
      <w:pPr>
        <w:tabs>
          <w:tab w:val="num" w:pos="2565"/>
        </w:tabs>
        <w:ind w:left="2565" w:hanging="420"/>
      </w:pPr>
    </w:lvl>
    <w:lvl w:ilvl="4" w:tplc="04090017">
      <w:start w:val="1"/>
      <w:numFmt w:val="aiueoFullWidth"/>
      <w:lvlText w:val="(%5)"/>
      <w:lvlJc w:val="left"/>
      <w:pPr>
        <w:tabs>
          <w:tab w:val="num" w:pos="2985"/>
        </w:tabs>
        <w:ind w:left="2985" w:hanging="420"/>
      </w:pPr>
    </w:lvl>
    <w:lvl w:ilvl="5" w:tplc="04090011">
      <w:start w:val="1"/>
      <w:numFmt w:val="decimalEnclosedCircle"/>
      <w:lvlText w:val="%6"/>
      <w:lvlJc w:val="left"/>
      <w:pPr>
        <w:tabs>
          <w:tab w:val="num" w:pos="3405"/>
        </w:tabs>
        <w:ind w:left="3405" w:hanging="420"/>
      </w:pPr>
    </w:lvl>
    <w:lvl w:ilvl="6" w:tplc="0409000F">
      <w:start w:val="1"/>
      <w:numFmt w:val="decimal"/>
      <w:lvlText w:val="%7."/>
      <w:lvlJc w:val="left"/>
      <w:pPr>
        <w:tabs>
          <w:tab w:val="num" w:pos="3825"/>
        </w:tabs>
        <w:ind w:left="3825" w:hanging="420"/>
      </w:pPr>
    </w:lvl>
    <w:lvl w:ilvl="7" w:tplc="04090017">
      <w:start w:val="1"/>
      <w:numFmt w:val="aiueoFullWidth"/>
      <w:lvlText w:val="(%8)"/>
      <w:lvlJc w:val="left"/>
      <w:pPr>
        <w:tabs>
          <w:tab w:val="num" w:pos="4245"/>
        </w:tabs>
        <w:ind w:left="4245" w:hanging="420"/>
      </w:pPr>
    </w:lvl>
    <w:lvl w:ilvl="8" w:tplc="04090011">
      <w:start w:val="1"/>
      <w:numFmt w:val="decimalEnclosedCircle"/>
      <w:lvlText w:val="%9"/>
      <w:lvlJc w:val="left"/>
      <w:pPr>
        <w:tabs>
          <w:tab w:val="num" w:pos="4665"/>
        </w:tabs>
        <w:ind w:left="4665" w:hanging="420"/>
      </w:pPr>
    </w:lvl>
  </w:abstractNum>
  <w:abstractNum w:abstractNumId="1" w15:restartNumberingAfterBreak="0">
    <w:nsid w:val="0DCE4CD4"/>
    <w:multiLevelType w:val="hybridMultilevel"/>
    <w:tmpl w:val="4D32CDA0"/>
    <w:lvl w:ilvl="0" w:tplc="A8BCDF04">
      <w:start w:val="3"/>
      <w:numFmt w:val="decimalFullWidth"/>
      <w:lvlText w:val="（%1）"/>
      <w:lvlJc w:val="left"/>
      <w:pPr>
        <w:tabs>
          <w:tab w:val="num" w:pos="3030"/>
        </w:tabs>
        <w:ind w:left="3030" w:hanging="720"/>
      </w:pPr>
      <w:rPr>
        <w:rFonts w:cs="ＭＳ 明朝"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15:restartNumberingAfterBreak="0">
    <w:nsid w:val="0F4A4317"/>
    <w:multiLevelType w:val="hybridMultilevel"/>
    <w:tmpl w:val="EEDE6598"/>
    <w:lvl w:ilvl="0" w:tplc="6E402946">
      <w:start w:val="2"/>
      <w:numFmt w:val="bullet"/>
      <w:lvlText w:val="○"/>
      <w:lvlJc w:val="left"/>
      <w:pPr>
        <w:tabs>
          <w:tab w:val="num" w:pos="600"/>
        </w:tabs>
        <w:ind w:left="600" w:hanging="60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83136E"/>
    <w:multiLevelType w:val="hybridMultilevel"/>
    <w:tmpl w:val="A148E48E"/>
    <w:lvl w:ilvl="0" w:tplc="197AA95E">
      <w:start w:val="1"/>
      <w:numFmt w:val="aiueoFullWidth"/>
      <w:lvlText w:val="%1．"/>
      <w:lvlJc w:val="left"/>
      <w:pPr>
        <w:tabs>
          <w:tab w:val="num" w:pos="450"/>
        </w:tabs>
        <w:ind w:left="450" w:hanging="450"/>
      </w:pPr>
      <w:rPr>
        <w:rFonts w:hint="default"/>
      </w:rPr>
    </w:lvl>
    <w:lvl w:ilvl="1" w:tplc="A91AD00A">
      <w:start w:val="8"/>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47B94"/>
    <w:multiLevelType w:val="hybridMultilevel"/>
    <w:tmpl w:val="7E449158"/>
    <w:lvl w:ilvl="0" w:tplc="A4D4E1CA">
      <w:start w:val="2"/>
      <w:numFmt w:val="decimalEnclosedCircle"/>
      <w:lvlText w:val="%1"/>
      <w:lvlJc w:val="left"/>
      <w:pPr>
        <w:tabs>
          <w:tab w:val="num" w:pos="1635"/>
        </w:tabs>
        <w:ind w:left="1635" w:hanging="58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160D23DA"/>
    <w:multiLevelType w:val="hybridMultilevel"/>
    <w:tmpl w:val="00864B46"/>
    <w:lvl w:ilvl="0" w:tplc="6FC0AF1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75019B7"/>
    <w:multiLevelType w:val="hybridMultilevel"/>
    <w:tmpl w:val="0F8E0160"/>
    <w:lvl w:ilvl="0" w:tplc="96060FA8">
      <w:start w:val="2"/>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105065A"/>
    <w:multiLevelType w:val="hybridMultilevel"/>
    <w:tmpl w:val="885C93CE"/>
    <w:lvl w:ilvl="0" w:tplc="247CF95A">
      <w:start w:val="1"/>
      <w:numFmt w:val="decimalFullWidth"/>
      <w:lvlText w:val="%1．"/>
      <w:lvlJc w:val="left"/>
      <w:pPr>
        <w:tabs>
          <w:tab w:val="num" w:pos="720"/>
        </w:tabs>
        <w:ind w:left="720" w:hanging="480"/>
      </w:pPr>
      <w:rPr>
        <w:rFonts w:cs="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6540B2F"/>
    <w:multiLevelType w:val="hybridMultilevel"/>
    <w:tmpl w:val="D910C630"/>
    <w:lvl w:ilvl="0" w:tplc="5ADC2474">
      <w:start w:val="2"/>
      <w:numFmt w:val="decimalFullWidth"/>
      <w:lvlText w:val="（%1）"/>
      <w:lvlJc w:val="left"/>
      <w:pPr>
        <w:tabs>
          <w:tab w:val="num" w:pos="3120"/>
        </w:tabs>
        <w:ind w:left="3120" w:hanging="720"/>
      </w:pPr>
      <w:rPr>
        <w:rFonts w:hint="default"/>
      </w:rPr>
    </w:lvl>
    <w:lvl w:ilvl="1" w:tplc="04090017">
      <w:start w:val="1"/>
      <w:numFmt w:val="aiueoFullWidth"/>
      <w:lvlText w:val="(%2)"/>
      <w:lvlJc w:val="left"/>
      <w:pPr>
        <w:tabs>
          <w:tab w:val="num" w:pos="3240"/>
        </w:tabs>
        <w:ind w:left="3240" w:hanging="420"/>
      </w:pPr>
    </w:lvl>
    <w:lvl w:ilvl="2" w:tplc="04090011">
      <w:start w:val="1"/>
      <w:numFmt w:val="decimalEnclosedCircle"/>
      <w:lvlText w:val="%3"/>
      <w:lvlJc w:val="left"/>
      <w:pPr>
        <w:tabs>
          <w:tab w:val="num" w:pos="3660"/>
        </w:tabs>
        <w:ind w:left="3660" w:hanging="420"/>
      </w:pPr>
    </w:lvl>
    <w:lvl w:ilvl="3" w:tplc="0409000F">
      <w:start w:val="1"/>
      <w:numFmt w:val="decimal"/>
      <w:lvlText w:val="%4."/>
      <w:lvlJc w:val="left"/>
      <w:pPr>
        <w:tabs>
          <w:tab w:val="num" w:pos="4080"/>
        </w:tabs>
        <w:ind w:left="4080" w:hanging="420"/>
      </w:pPr>
    </w:lvl>
    <w:lvl w:ilvl="4" w:tplc="04090017">
      <w:start w:val="1"/>
      <w:numFmt w:val="aiueoFullWidth"/>
      <w:lvlText w:val="(%5)"/>
      <w:lvlJc w:val="left"/>
      <w:pPr>
        <w:tabs>
          <w:tab w:val="num" w:pos="4500"/>
        </w:tabs>
        <w:ind w:left="4500" w:hanging="420"/>
      </w:pPr>
    </w:lvl>
    <w:lvl w:ilvl="5" w:tplc="04090011">
      <w:start w:val="1"/>
      <w:numFmt w:val="decimalEnclosedCircle"/>
      <w:lvlText w:val="%6"/>
      <w:lvlJc w:val="left"/>
      <w:pPr>
        <w:tabs>
          <w:tab w:val="num" w:pos="4920"/>
        </w:tabs>
        <w:ind w:left="4920" w:hanging="420"/>
      </w:pPr>
    </w:lvl>
    <w:lvl w:ilvl="6" w:tplc="0409000F">
      <w:start w:val="1"/>
      <w:numFmt w:val="decimal"/>
      <w:lvlText w:val="%7."/>
      <w:lvlJc w:val="left"/>
      <w:pPr>
        <w:tabs>
          <w:tab w:val="num" w:pos="5340"/>
        </w:tabs>
        <w:ind w:left="5340" w:hanging="420"/>
      </w:pPr>
    </w:lvl>
    <w:lvl w:ilvl="7" w:tplc="04090017">
      <w:start w:val="1"/>
      <w:numFmt w:val="aiueoFullWidth"/>
      <w:lvlText w:val="(%8)"/>
      <w:lvlJc w:val="left"/>
      <w:pPr>
        <w:tabs>
          <w:tab w:val="num" w:pos="5760"/>
        </w:tabs>
        <w:ind w:left="5760" w:hanging="420"/>
      </w:pPr>
    </w:lvl>
    <w:lvl w:ilvl="8" w:tplc="04090011">
      <w:start w:val="1"/>
      <w:numFmt w:val="decimalEnclosedCircle"/>
      <w:lvlText w:val="%9"/>
      <w:lvlJc w:val="left"/>
      <w:pPr>
        <w:tabs>
          <w:tab w:val="num" w:pos="6180"/>
        </w:tabs>
        <w:ind w:left="6180" w:hanging="420"/>
      </w:pPr>
    </w:lvl>
  </w:abstractNum>
  <w:abstractNum w:abstractNumId="9" w15:restartNumberingAfterBreak="0">
    <w:nsid w:val="26C3475F"/>
    <w:multiLevelType w:val="hybridMultilevel"/>
    <w:tmpl w:val="C652F1B2"/>
    <w:lvl w:ilvl="0" w:tplc="C97AF4B8">
      <w:start w:val="1"/>
      <w:numFmt w:val="decimalFullWidth"/>
      <w:lvlText w:val="%1．"/>
      <w:lvlJc w:val="left"/>
      <w:pPr>
        <w:tabs>
          <w:tab w:val="num" w:pos="1014"/>
        </w:tabs>
        <w:ind w:left="1014" w:hanging="720"/>
      </w:pPr>
      <w:rPr>
        <w:rFonts w:cs="ＭＳ 明朝" w:hint="default"/>
      </w:rPr>
    </w:lvl>
    <w:lvl w:ilvl="1" w:tplc="04090017" w:tentative="1">
      <w:start w:val="1"/>
      <w:numFmt w:val="aiueoFullWidth"/>
      <w:lvlText w:val="(%2)"/>
      <w:lvlJc w:val="left"/>
      <w:pPr>
        <w:tabs>
          <w:tab w:val="num" w:pos="1134"/>
        </w:tabs>
        <w:ind w:left="1134" w:hanging="420"/>
      </w:pPr>
    </w:lvl>
    <w:lvl w:ilvl="2" w:tplc="04090011" w:tentative="1">
      <w:start w:val="1"/>
      <w:numFmt w:val="decimalEnclosedCircle"/>
      <w:lvlText w:val="%3"/>
      <w:lvlJc w:val="left"/>
      <w:pPr>
        <w:tabs>
          <w:tab w:val="num" w:pos="1554"/>
        </w:tabs>
        <w:ind w:left="1554" w:hanging="420"/>
      </w:pPr>
    </w:lvl>
    <w:lvl w:ilvl="3" w:tplc="0409000F" w:tentative="1">
      <w:start w:val="1"/>
      <w:numFmt w:val="decimal"/>
      <w:lvlText w:val="%4."/>
      <w:lvlJc w:val="left"/>
      <w:pPr>
        <w:tabs>
          <w:tab w:val="num" w:pos="1974"/>
        </w:tabs>
        <w:ind w:left="1974" w:hanging="420"/>
      </w:pPr>
    </w:lvl>
    <w:lvl w:ilvl="4" w:tplc="04090017" w:tentative="1">
      <w:start w:val="1"/>
      <w:numFmt w:val="aiueoFullWidth"/>
      <w:lvlText w:val="(%5)"/>
      <w:lvlJc w:val="left"/>
      <w:pPr>
        <w:tabs>
          <w:tab w:val="num" w:pos="2394"/>
        </w:tabs>
        <w:ind w:left="2394" w:hanging="420"/>
      </w:pPr>
    </w:lvl>
    <w:lvl w:ilvl="5" w:tplc="04090011" w:tentative="1">
      <w:start w:val="1"/>
      <w:numFmt w:val="decimalEnclosedCircle"/>
      <w:lvlText w:val="%6"/>
      <w:lvlJc w:val="left"/>
      <w:pPr>
        <w:tabs>
          <w:tab w:val="num" w:pos="2814"/>
        </w:tabs>
        <w:ind w:left="2814" w:hanging="420"/>
      </w:pPr>
    </w:lvl>
    <w:lvl w:ilvl="6" w:tplc="0409000F" w:tentative="1">
      <w:start w:val="1"/>
      <w:numFmt w:val="decimal"/>
      <w:lvlText w:val="%7."/>
      <w:lvlJc w:val="left"/>
      <w:pPr>
        <w:tabs>
          <w:tab w:val="num" w:pos="3234"/>
        </w:tabs>
        <w:ind w:left="3234" w:hanging="420"/>
      </w:pPr>
    </w:lvl>
    <w:lvl w:ilvl="7" w:tplc="04090017" w:tentative="1">
      <w:start w:val="1"/>
      <w:numFmt w:val="aiueoFullWidth"/>
      <w:lvlText w:val="(%8)"/>
      <w:lvlJc w:val="left"/>
      <w:pPr>
        <w:tabs>
          <w:tab w:val="num" w:pos="3654"/>
        </w:tabs>
        <w:ind w:left="3654" w:hanging="420"/>
      </w:pPr>
    </w:lvl>
    <w:lvl w:ilvl="8" w:tplc="04090011" w:tentative="1">
      <w:start w:val="1"/>
      <w:numFmt w:val="decimalEnclosedCircle"/>
      <w:lvlText w:val="%9"/>
      <w:lvlJc w:val="left"/>
      <w:pPr>
        <w:tabs>
          <w:tab w:val="num" w:pos="4074"/>
        </w:tabs>
        <w:ind w:left="4074" w:hanging="420"/>
      </w:pPr>
    </w:lvl>
  </w:abstractNum>
  <w:abstractNum w:abstractNumId="10" w15:restartNumberingAfterBreak="0">
    <w:nsid w:val="2E9B27F4"/>
    <w:multiLevelType w:val="hybridMultilevel"/>
    <w:tmpl w:val="C1C09D8C"/>
    <w:lvl w:ilvl="0" w:tplc="9FEE09A8">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DB1F51"/>
    <w:multiLevelType w:val="hybridMultilevel"/>
    <w:tmpl w:val="E3864DC8"/>
    <w:lvl w:ilvl="0" w:tplc="DCF66422">
      <w:start w:val="7"/>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12" w15:restartNumberingAfterBreak="0">
    <w:nsid w:val="31F24529"/>
    <w:multiLevelType w:val="hybridMultilevel"/>
    <w:tmpl w:val="BB6CB0F0"/>
    <w:lvl w:ilvl="0" w:tplc="004473AA">
      <w:start w:val="2"/>
      <w:numFmt w:val="decimalEnclosedCircle"/>
      <w:lvlText w:val="%1"/>
      <w:lvlJc w:val="left"/>
      <w:pPr>
        <w:tabs>
          <w:tab w:val="num" w:pos="2160"/>
        </w:tabs>
        <w:ind w:left="2160" w:hanging="4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3" w15:restartNumberingAfterBreak="0">
    <w:nsid w:val="387F2BCE"/>
    <w:multiLevelType w:val="hybridMultilevel"/>
    <w:tmpl w:val="7F4860FC"/>
    <w:lvl w:ilvl="0" w:tplc="02DC2C30">
      <w:start w:val="1"/>
      <w:numFmt w:val="aiueo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4" w15:restartNumberingAfterBreak="0">
    <w:nsid w:val="3B282FBD"/>
    <w:multiLevelType w:val="hybridMultilevel"/>
    <w:tmpl w:val="38569186"/>
    <w:lvl w:ilvl="0" w:tplc="A7B8D516">
      <w:start w:val="1"/>
      <w:numFmt w:val="decimalFullWidth"/>
      <w:lvlText w:val="（%1）"/>
      <w:lvlJc w:val="left"/>
      <w:pPr>
        <w:tabs>
          <w:tab w:val="num" w:pos="1668"/>
        </w:tabs>
        <w:ind w:left="1668" w:hanging="1080"/>
      </w:pPr>
      <w:rPr>
        <w:rFonts w:cs="ＭＳ 明朝"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15" w15:restartNumberingAfterBreak="0">
    <w:nsid w:val="3B747F63"/>
    <w:multiLevelType w:val="hybridMultilevel"/>
    <w:tmpl w:val="7C821798"/>
    <w:lvl w:ilvl="0" w:tplc="B03A1942">
      <w:start w:val="1"/>
      <w:numFmt w:val="aiueoFullWidth"/>
      <w:lvlText w:val="%1．"/>
      <w:lvlJc w:val="left"/>
      <w:pPr>
        <w:tabs>
          <w:tab w:val="num" w:pos="1440"/>
        </w:tabs>
        <w:ind w:left="144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6" w15:restartNumberingAfterBreak="0">
    <w:nsid w:val="4B3736DA"/>
    <w:multiLevelType w:val="hybridMultilevel"/>
    <w:tmpl w:val="8878F4E0"/>
    <w:lvl w:ilvl="0" w:tplc="7F66E2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406BFF"/>
    <w:multiLevelType w:val="hybridMultilevel"/>
    <w:tmpl w:val="04A0E9A4"/>
    <w:lvl w:ilvl="0" w:tplc="5D1C7C32">
      <w:start w:val="1"/>
      <w:numFmt w:val="iroha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8" w15:restartNumberingAfterBreak="0">
    <w:nsid w:val="50FF0DBF"/>
    <w:multiLevelType w:val="hybridMultilevel"/>
    <w:tmpl w:val="EC842666"/>
    <w:lvl w:ilvl="0" w:tplc="8C64451E">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DD039A"/>
    <w:multiLevelType w:val="hybridMultilevel"/>
    <w:tmpl w:val="513CC662"/>
    <w:lvl w:ilvl="0" w:tplc="AD0E7FD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961C12"/>
    <w:multiLevelType w:val="hybridMultilevel"/>
    <w:tmpl w:val="59825F22"/>
    <w:lvl w:ilvl="0" w:tplc="950EB15A">
      <w:start w:val="4"/>
      <w:numFmt w:val="aiueoFullWidth"/>
      <w:lvlText w:val="%1．"/>
      <w:lvlJc w:val="left"/>
      <w:pPr>
        <w:tabs>
          <w:tab w:val="num" w:pos="1530"/>
        </w:tabs>
        <w:ind w:left="153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1" w15:restartNumberingAfterBreak="0">
    <w:nsid w:val="67712FA5"/>
    <w:multiLevelType w:val="hybridMultilevel"/>
    <w:tmpl w:val="FADC5138"/>
    <w:lvl w:ilvl="0" w:tplc="FE8861D0">
      <w:start w:val="1"/>
      <w:numFmt w:val="decimalFullWidth"/>
      <w:lvlText w:val="（%1）"/>
      <w:lvlJc w:val="left"/>
      <w:pPr>
        <w:tabs>
          <w:tab w:val="num" w:pos="1035"/>
        </w:tabs>
        <w:ind w:left="1035" w:hanging="720"/>
      </w:pPr>
      <w:rPr>
        <w:rFonts w:hint="eastAsia"/>
      </w:rPr>
    </w:lvl>
    <w:lvl w:ilvl="1" w:tplc="04090017">
      <w:start w:val="1"/>
      <w:numFmt w:val="aiueoFullWidth"/>
      <w:lvlText w:val="(%2)"/>
      <w:lvlJc w:val="left"/>
      <w:pPr>
        <w:tabs>
          <w:tab w:val="num" w:pos="1155"/>
        </w:tabs>
        <w:ind w:left="1155" w:hanging="420"/>
      </w:pPr>
    </w:lvl>
    <w:lvl w:ilvl="2" w:tplc="04090011">
      <w:start w:val="1"/>
      <w:numFmt w:val="decimalEnclosedCircle"/>
      <w:lvlText w:val="%3"/>
      <w:lvlJc w:val="left"/>
      <w:pPr>
        <w:tabs>
          <w:tab w:val="num" w:pos="1575"/>
        </w:tabs>
        <w:ind w:left="1575" w:hanging="420"/>
      </w:pPr>
    </w:lvl>
    <w:lvl w:ilvl="3" w:tplc="0409000F">
      <w:start w:val="1"/>
      <w:numFmt w:val="decimal"/>
      <w:lvlText w:val="%4."/>
      <w:lvlJc w:val="left"/>
      <w:pPr>
        <w:tabs>
          <w:tab w:val="num" w:pos="1995"/>
        </w:tabs>
        <w:ind w:left="1995" w:hanging="420"/>
      </w:pPr>
    </w:lvl>
    <w:lvl w:ilvl="4" w:tplc="04090017">
      <w:start w:val="1"/>
      <w:numFmt w:val="aiueoFullWidth"/>
      <w:lvlText w:val="(%5)"/>
      <w:lvlJc w:val="left"/>
      <w:pPr>
        <w:tabs>
          <w:tab w:val="num" w:pos="2415"/>
        </w:tabs>
        <w:ind w:left="2415" w:hanging="420"/>
      </w:pPr>
    </w:lvl>
    <w:lvl w:ilvl="5" w:tplc="04090011">
      <w:start w:val="1"/>
      <w:numFmt w:val="decimalEnclosedCircle"/>
      <w:lvlText w:val="%6"/>
      <w:lvlJc w:val="left"/>
      <w:pPr>
        <w:tabs>
          <w:tab w:val="num" w:pos="2835"/>
        </w:tabs>
        <w:ind w:left="2835" w:hanging="420"/>
      </w:pPr>
    </w:lvl>
    <w:lvl w:ilvl="6" w:tplc="0409000F">
      <w:start w:val="1"/>
      <w:numFmt w:val="decimal"/>
      <w:lvlText w:val="%7."/>
      <w:lvlJc w:val="left"/>
      <w:pPr>
        <w:tabs>
          <w:tab w:val="num" w:pos="3255"/>
        </w:tabs>
        <w:ind w:left="3255" w:hanging="420"/>
      </w:pPr>
    </w:lvl>
    <w:lvl w:ilvl="7" w:tplc="04090017">
      <w:start w:val="1"/>
      <w:numFmt w:val="aiueoFullWidth"/>
      <w:lvlText w:val="(%8)"/>
      <w:lvlJc w:val="left"/>
      <w:pPr>
        <w:tabs>
          <w:tab w:val="num" w:pos="3675"/>
        </w:tabs>
        <w:ind w:left="3675" w:hanging="420"/>
      </w:pPr>
    </w:lvl>
    <w:lvl w:ilvl="8" w:tplc="04090011">
      <w:start w:val="1"/>
      <w:numFmt w:val="decimalEnclosedCircle"/>
      <w:lvlText w:val="%9"/>
      <w:lvlJc w:val="left"/>
      <w:pPr>
        <w:tabs>
          <w:tab w:val="num" w:pos="4095"/>
        </w:tabs>
        <w:ind w:left="4095" w:hanging="420"/>
      </w:pPr>
    </w:lvl>
  </w:abstractNum>
  <w:abstractNum w:abstractNumId="22" w15:restartNumberingAfterBreak="0">
    <w:nsid w:val="67783C1A"/>
    <w:multiLevelType w:val="hybridMultilevel"/>
    <w:tmpl w:val="C2DCF356"/>
    <w:lvl w:ilvl="0" w:tplc="6A026122">
      <w:start w:val="7"/>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E336804"/>
    <w:multiLevelType w:val="hybridMultilevel"/>
    <w:tmpl w:val="4FFC014E"/>
    <w:lvl w:ilvl="0" w:tplc="39F26CD2">
      <w:start w:val="1"/>
      <w:numFmt w:val="irohaFullWidth"/>
      <w:lvlText w:val="%1．"/>
      <w:lvlJc w:val="left"/>
      <w:pPr>
        <w:tabs>
          <w:tab w:val="num" w:pos="4080"/>
        </w:tabs>
        <w:ind w:left="4080" w:hanging="720"/>
      </w:pPr>
      <w:rPr>
        <w:rFonts w:hint="default"/>
      </w:r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24" w15:restartNumberingAfterBreak="0">
    <w:nsid w:val="788712CC"/>
    <w:multiLevelType w:val="hybridMultilevel"/>
    <w:tmpl w:val="7FA0AE62"/>
    <w:lvl w:ilvl="0" w:tplc="08FE38C2">
      <w:start w:val="1"/>
      <w:numFmt w:val="decimalFullWidth"/>
      <w:lvlText w:val="（%1）"/>
      <w:lvlJc w:val="left"/>
      <w:pPr>
        <w:tabs>
          <w:tab w:val="num" w:pos="1668"/>
        </w:tabs>
        <w:ind w:left="1668" w:hanging="1080"/>
      </w:pPr>
      <w:rPr>
        <w:rFonts w:cs="ＭＳ 明朝" w:hint="default"/>
      </w:rPr>
    </w:lvl>
    <w:lvl w:ilvl="1" w:tplc="97FE5D1A">
      <w:start w:val="4"/>
      <w:numFmt w:val="decimalFullWidth"/>
      <w:lvlText w:val="%2．"/>
      <w:lvlJc w:val="left"/>
      <w:pPr>
        <w:tabs>
          <w:tab w:val="num" w:pos="1488"/>
        </w:tabs>
        <w:ind w:left="1488" w:hanging="480"/>
      </w:pPr>
      <w:rPr>
        <w:rFonts w:cs="ＭＳ 明朝" w:hint="default"/>
      </w:r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25" w15:restartNumberingAfterBreak="0">
    <w:nsid w:val="7DFD26C2"/>
    <w:multiLevelType w:val="hybridMultilevel"/>
    <w:tmpl w:val="D270A4AC"/>
    <w:lvl w:ilvl="0" w:tplc="7EE6C2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1"/>
  </w:num>
  <w:num w:numId="3">
    <w:abstractNumId w:val="13"/>
  </w:num>
  <w:num w:numId="4">
    <w:abstractNumId w:val="17"/>
  </w:num>
  <w:num w:numId="5">
    <w:abstractNumId w:val="8"/>
  </w:num>
  <w:num w:numId="6">
    <w:abstractNumId w:val="5"/>
  </w:num>
  <w:num w:numId="7">
    <w:abstractNumId w:val="9"/>
  </w:num>
  <w:num w:numId="8">
    <w:abstractNumId w:val="24"/>
  </w:num>
  <w:num w:numId="9">
    <w:abstractNumId w:val="15"/>
  </w:num>
  <w:num w:numId="10">
    <w:abstractNumId w:val="20"/>
  </w:num>
  <w:num w:numId="11">
    <w:abstractNumId w:val="7"/>
  </w:num>
  <w:num w:numId="12">
    <w:abstractNumId w:val="16"/>
  </w:num>
  <w:num w:numId="13">
    <w:abstractNumId w:val="18"/>
  </w:num>
  <w:num w:numId="14">
    <w:abstractNumId w:val="11"/>
  </w:num>
  <w:num w:numId="15">
    <w:abstractNumId w:val="12"/>
  </w:num>
  <w:num w:numId="16">
    <w:abstractNumId w:val="25"/>
  </w:num>
  <w:num w:numId="17">
    <w:abstractNumId w:val="6"/>
  </w:num>
  <w:num w:numId="18">
    <w:abstractNumId w:val="4"/>
  </w:num>
  <w:num w:numId="19">
    <w:abstractNumId w:val="2"/>
  </w:num>
  <w:num w:numId="20">
    <w:abstractNumId w:val="23"/>
  </w:num>
  <w:num w:numId="21">
    <w:abstractNumId w:val="14"/>
  </w:num>
  <w:num w:numId="22">
    <w:abstractNumId w:val="1"/>
  </w:num>
  <w:num w:numId="23">
    <w:abstractNumId w:val="3"/>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50"/>
  <w:displayHorizontalDrawingGridEvery w:val="0"/>
  <w:displayVerticalDrawingGridEvery w:val="2"/>
  <w:doNotShadeFormData/>
  <w:characterSpacingControl w:val="compressPunctuation"/>
  <w:noLineBreaksAfter w:lang="ja-JP" w:val="(&lt;[{‘“〈《「『【〔（［｛｢"/>
  <w:noLineBreaksBefore w:lang="ja-JP" w:val="!),.:;&gt;?]}’”″、。〉》」』】〕ゝゞヽヾ！），．：；？］｝｡｣､"/>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CA"/>
    <w:rsid w:val="00006081"/>
    <w:rsid w:val="00006B93"/>
    <w:rsid w:val="00007443"/>
    <w:rsid w:val="00010AB5"/>
    <w:rsid w:val="00011D43"/>
    <w:rsid w:val="000126BF"/>
    <w:rsid w:val="00012921"/>
    <w:rsid w:val="000137C0"/>
    <w:rsid w:val="00013F85"/>
    <w:rsid w:val="000203E7"/>
    <w:rsid w:val="00023BCB"/>
    <w:rsid w:val="00026A61"/>
    <w:rsid w:val="00026E83"/>
    <w:rsid w:val="0003214D"/>
    <w:rsid w:val="00032A27"/>
    <w:rsid w:val="00040FC2"/>
    <w:rsid w:val="000447E7"/>
    <w:rsid w:val="000534FB"/>
    <w:rsid w:val="00053803"/>
    <w:rsid w:val="00055F5D"/>
    <w:rsid w:val="0006096A"/>
    <w:rsid w:val="00063493"/>
    <w:rsid w:val="00067427"/>
    <w:rsid w:val="000774BE"/>
    <w:rsid w:val="000829E7"/>
    <w:rsid w:val="000833CD"/>
    <w:rsid w:val="000903B3"/>
    <w:rsid w:val="000954F7"/>
    <w:rsid w:val="000972A6"/>
    <w:rsid w:val="000A4356"/>
    <w:rsid w:val="000B0277"/>
    <w:rsid w:val="000B1A7A"/>
    <w:rsid w:val="000B7D06"/>
    <w:rsid w:val="000C17D1"/>
    <w:rsid w:val="000C2ECE"/>
    <w:rsid w:val="000C37C4"/>
    <w:rsid w:val="000C3CB9"/>
    <w:rsid w:val="000C7ECD"/>
    <w:rsid w:val="000D04E6"/>
    <w:rsid w:val="000D567B"/>
    <w:rsid w:val="000D57EB"/>
    <w:rsid w:val="000D6111"/>
    <w:rsid w:val="000E71AD"/>
    <w:rsid w:val="000F0B4F"/>
    <w:rsid w:val="000F1743"/>
    <w:rsid w:val="000F1C45"/>
    <w:rsid w:val="000F72CD"/>
    <w:rsid w:val="001002DC"/>
    <w:rsid w:val="001117EF"/>
    <w:rsid w:val="00111FCE"/>
    <w:rsid w:val="00112633"/>
    <w:rsid w:val="00122181"/>
    <w:rsid w:val="0012525E"/>
    <w:rsid w:val="00130B8C"/>
    <w:rsid w:val="00131A91"/>
    <w:rsid w:val="001331CE"/>
    <w:rsid w:val="001352A4"/>
    <w:rsid w:val="001352BD"/>
    <w:rsid w:val="00135FA4"/>
    <w:rsid w:val="001420F4"/>
    <w:rsid w:val="001535F6"/>
    <w:rsid w:val="00153D00"/>
    <w:rsid w:val="001614DD"/>
    <w:rsid w:val="00162EE1"/>
    <w:rsid w:val="00163AF4"/>
    <w:rsid w:val="00166E6B"/>
    <w:rsid w:val="00171208"/>
    <w:rsid w:val="00172005"/>
    <w:rsid w:val="0017281C"/>
    <w:rsid w:val="001752DE"/>
    <w:rsid w:val="00182687"/>
    <w:rsid w:val="00193730"/>
    <w:rsid w:val="0019548B"/>
    <w:rsid w:val="001A395A"/>
    <w:rsid w:val="001A4156"/>
    <w:rsid w:val="001A4BEE"/>
    <w:rsid w:val="001A5680"/>
    <w:rsid w:val="001B0F5B"/>
    <w:rsid w:val="001B0F5D"/>
    <w:rsid w:val="001C1078"/>
    <w:rsid w:val="001C317B"/>
    <w:rsid w:val="001C685F"/>
    <w:rsid w:val="001D7ED1"/>
    <w:rsid w:val="001E4FBC"/>
    <w:rsid w:val="001E6516"/>
    <w:rsid w:val="001F4A26"/>
    <w:rsid w:val="001F4DAE"/>
    <w:rsid w:val="001F4EC8"/>
    <w:rsid w:val="001F734A"/>
    <w:rsid w:val="00201589"/>
    <w:rsid w:val="002031E6"/>
    <w:rsid w:val="00203D7C"/>
    <w:rsid w:val="00212952"/>
    <w:rsid w:val="00221221"/>
    <w:rsid w:val="0022709E"/>
    <w:rsid w:val="002300EC"/>
    <w:rsid w:val="0023153E"/>
    <w:rsid w:val="0023413C"/>
    <w:rsid w:val="00235D18"/>
    <w:rsid w:val="002365A5"/>
    <w:rsid w:val="00236C2E"/>
    <w:rsid w:val="00241A9A"/>
    <w:rsid w:val="00243167"/>
    <w:rsid w:val="00244083"/>
    <w:rsid w:val="00246712"/>
    <w:rsid w:val="00251A48"/>
    <w:rsid w:val="002527D9"/>
    <w:rsid w:val="0026224E"/>
    <w:rsid w:val="002636E2"/>
    <w:rsid w:val="002650FE"/>
    <w:rsid w:val="002729D5"/>
    <w:rsid w:val="0027705A"/>
    <w:rsid w:val="002801E9"/>
    <w:rsid w:val="00281E23"/>
    <w:rsid w:val="0028342F"/>
    <w:rsid w:val="00283DFA"/>
    <w:rsid w:val="00285790"/>
    <w:rsid w:val="00286272"/>
    <w:rsid w:val="00287ACC"/>
    <w:rsid w:val="00292361"/>
    <w:rsid w:val="00293C64"/>
    <w:rsid w:val="00294048"/>
    <w:rsid w:val="002955AA"/>
    <w:rsid w:val="00295900"/>
    <w:rsid w:val="00296215"/>
    <w:rsid w:val="002A2945"/>
    <w:rsid w:val="002A33DD"/>
    <w:rsid w:val="002A50B4"/>
    <w:rsid w:val="002A5D53"/>
    <w:rsid w:val="002B23D8"/>
    <w:rsid w:val="002C4D68"/>
    <w:rsid w:val="002C5208"/>
    <w:rsid w:val="002C7A40"/>
    <w:rsid w:val="002D20F1"/>
    <w:rsid w:val="002D4303"/>
    <w:rsid w:val="002E0A05"/>
    <w:rsid w:val="002E2B72"/>
    <w:rsid w:val="002F12D4"/>
    <w:rsid w:val="002F5649"/>
    <w:rsid w:val="002F6EAD"/>
    <w:rsid w:val="003023A4"/>
    <w:rsid w:val="00305CAA"/>
    <w:rsid w:val="00310FA1"/>
    <w:rsid w:val="00316B01"/>
    <w:rsid w:val="003175D5"/>
    <w:rsid w:val="00323962"/>
    <w:rsid w:val="00325B5D"/>
    <w:rsid w:val="0032660B"/>
    <w:rsid w:val="00332049"/>
    <w:rsid w:val="003345FD"/>
    <w:rsid w:val="0033592B"/>
    <w:rsid w:val="00337562"/>
    <w:rsid w:val="00337588"/>
    <w:rsid w:val="00341515"/>
    <w:rsid w:val="00342B2A"/>
    <w:rsid w:val="00343B67"/>
    <w:rsid w:val="00345263"/>
    <w:rsid w:val="00346C3B"/>
    <w:rsid w:val="00347326"/>
    <w:rsid w:val="00347C8F"/>
    <w:rsid w:val="0035008F"/>
    <w:rsid w:val="0035251E"/>
    <w:rsid w:val="0036205F"/>
    <w:rsid w:val="003640D5"/>
    <w:rsid w:val="003673A8"/>
    <w:rsid w:val="00376A32"/>
    <w:rsid w:val="00382093"/>
    <w:rsid w:val="00384149"/>
    <w:rsid w:val="0038562C"/>
    <w:rsid w:val="00385E54"/>
    <w:rsid w:val="00392817"/>
    <w:rsid w:val="0039293A"/>
    <w:rsid w:val="0039364B"/>
    <w:rsid w:val="00396A6D"/>
    <w:rsid w:val="00397A2D"/>
    <w:rsid w:val="003A0CEF"/>
    <w:rsid w:val="003A7324"/>
    <w:rsid w:val="003B0D35"/>
    <w:rsid w:val="003B2F39"/>
    <w:rsid w:val="003B514C"/>
    <w:rsid w:val="003B58A9"/>
    <w:rsid w:val="003B793B"/>
    <w:rsid w:val="003C05F3"/>
    <w:rsid w:val="003C10D1"/>
    <w:rsid w:val="003C2546"/>
    <w:rsid w:val="003C5169"/>
    <w:rsid w:val="003D5386"/>
    <w:rsid w:val="003E0E14"/>
    <w:rsid w:val="003E2204"/>
    <w:rsid w:val="003E26C9"/>
    <w:rsid w:val="003F1410"/>
    <w:rsid w:val="003F268C"/>
    <w:rsid w:val="003F420B"/>
    <w:rsid w:val="004012F6"/>
    <w:rsid w:val="004022A8"/>
    <w:rsid w:val="00405A93"/>
    <w:rsid w:val="004062CC"/>
    <w:rsid w:val="00411FCE"/>
    <w:rsid w:val="004154FF"/>
    <w:rsid w:val="00417675"/>
    <w:rsid w:val="0042125A"/>
    <w:rsid w:val="00423C8D"/>
    <w:rsid w:val="004258EE"/>
    <w:rsid w:val="00426B72"/>
    <w:rsid w:val="00430ABC"/>
    <w:rsid w:val="00430EE6"/>
    <w:rsid w:val="00430FE5"/>
    <w:rsid w:val="0043223D"/>
    <w:rsid w:val="00435DC2"/>
    <w:rsid w:val="004360C2"/>
    <w:rsid w:val="00436945"/>
    <w:rsid w:val="00436D35"/>
    <w:rsid w:val="00440088"/>
    <w:rsid w:val="00443C50"/>
    <w:rsid w:val="00451A1B"/>
    <w:rsid w:val="00457B55"/>
    <w:rsid w:val="00461533"/>
    <w:rsid w:val="00461E01"/>
    <w:rsid w:val="004655D0"/>
    <w:rsid w:val="00475B37"/>
    <w:rsid w:val="00476ADE"/>
    <w:rsid w:val="004776AA"/>
    <w:rsid w:val="004833D8"/>
    <w:rsid w:val="004856D0"/>
    <w:rsid w:val="00486CBA"/>
    <w:rsid w:val="00490811"/>
    <w:rsid w:val="004915B6"/>
    <w:rsid w:val="00492259"/>
    <w:rsid w:val="004A07D7"/>
    <w:rsid w:val="004A12EE"/>
    <w:rsid w:val="004A2996"/>
    <w:rsid w:val="004A6979"/>
    <w:rsid w:val="004B0A6F"/>
    <w:rsid w:val="004B0DCE"/>
    <w:rsid w:val="004B1C7F"/>
    <w:rsid w:val="004B1E0F"/>
    <w:rsid w:val="004B2F31"/>
    <w:rsid w:val="004B4402"/>
    <w:rsid w:val="004C113F"/>
    <w:rsid w:val="004C4DCE"/>
    <w:rsid w:val="004C7770"/>
    <w:rsid w:val="004C7EDD"/>
    <w:rsid w:val="004D3788"/>
    <w:rsid w:val="004D4012"/>
    <w:rsid w:val="004D4958"/>
    <w:rsid w:val="004D5F03"/>
    <w:rsid w:val="004E0109"/>
    <w:rsid w:val="004E585B"/>
    <w:rsid w:val="004E5D05"/>
    <w:rsid w:val="00502DCD"/>
    <w:rsid w:val="00502F76"/>
    <w:rsid w:val="00503E18"/>
    <w:rsid w:val="00507DC1"/>
    <w:rsid w:val="00511850"/>
    <w:rsid w:val="0051227F"/>
    <w:rsid w:val="005133CE"/>
    <w:rsid w:val="005219F3"/>
    <w:rsid w:val="00530821"/>
    <w:rsid w:val="00530B98"/>
    <w:rsid w:val="00531419"/>
    <w:rsid w:val="00531D1A"/>
    <w:rsid w:val="005350FC"/>
    <w:rsid w:val="00537371"/>
    <w:rsid w:val="00542D9C"/>
    <w:rsid w:val="0054527A"/>
    <w:rsid w:val="005462AC"/>
    <w:rsid w:val="00551C53"/>
    <w:rsid w:val="005563FA"/>
    <w:rsid w:val="00561BDB"/>
    <w:rsid w:val="0056374F"/>
    <w:rsid w:val="00564ED4"/>
    <w:rsid w:val="005654AE"/>
    <w:rsid w:val="0056745C"/>
    <w:rsid w:val="00567D19"/>
    <w:rsid w:val="005709F6"/>
    <w:rsid w:val="00573012"/>
    <w:rsid w:val="00577330"/>
    <w:rsid w:val="00584521"/>
    <w:rsid w:val="005850C2"/>
    <w:rsid w:val="00590C45"/>
    <w:rsid w:val="0059120C"/>
    <w:rsid w:val="00591558"/>
    <w:rsid w:val="005931D0"/>
    <w:rsid w:val="00596A2D"/>
    <w:rsid w:val="005972C3"/>
    <w:rsid w:val="005A4615"/>
    <w:rsid w:val="005A499C"/>
    <w:rsid w:val="005A7659"/>
    <w:rsid w:val="005B0AF6"/>
    <w:rsid w:val="005B1C0B"/>
    <w:rsid w:val="005B2A91"/>
    <w:rsid w:val="005B3DA7"/>
    <w:rsid w:val="005B460A"/>
    <w:rsid w:val="005C0EAD"/>
    <w:rsid w:val="005C245C"/>
    <w:rsid w:val="005C2745"/>
    <w:rsid w:val="005C2CE9"/>
    <w:rsid w:val="005C3556"/>
    <w:rsid w:val="005D0D44"/>
    <w:rsid w:val="005D27D1"/>
    <w:rsid w:val="005D2DCD"/>
    <w:rsid w:val="005D6A53"/>
    <w:rsid w:val="005E7787"/>
    <w:rsid w:val="005F07B1"/>
    <w:rsid w:val="005F2FC0"/>
    <w:rsid w:val="005F6C30"/>
    <w:rsid w:val="005F7351"/>
    <w:rsid w:val="00601CAC"/>
    <w:rsid w:val="00605C2E"/>
    <w:rsid w:val="0060629D"/>
    <w:rsid w:val="006129BB"/>
    <w:rsid w:val="0061497B"/>
    <w:rsid w:val="006206B9"/>
    <w:rsid w:val="0062210B"/>
    <w:rsid w:val="00626AD7"/>
    <w:rsid w:val="00631938"/>
    <w:rsid w:val="0063257E"/>
    <w:rsid w:val="00634100"/>
    <w:rsid w:val="00643194"/>
    <w:rsid w:val="00651FD8"/>
    <w:rsid w:val="00655D82"/>
    <w:rsid w:val="00661A42"/>
    <w:rsid w:val="00664FAA"/>
    <w:rsid w:val="00667C07"/>
    <w:rsid w:val="006736AA"/>
    <w:rsid w:val="00676A71"/>
    <w:rsid w:val="00677268"/>
    <w:rsid w:val="00685401"/>
    <w:rsid w:val="00685D6C"/>
    <w:rsid w:val="006868C4"/>
    <w:rsid w:val="00687D46"/>
    <w:rsid w:val="006A1B6E"/>
    <w:rsid w:val="006A3005"/>
    <w:rsid w:val="006A44E7"/>
    <w:rsid w:val="006A4FF6"/>
    <w:rsid w:val="006A685A"/>
    <w:rsid w:val="006B2D0B"/>
    <w:rsid w:val="006B317A"/>
    <w:rsid w:val="006B387B"/>
    <w:rsid w:val="006B3AF2"/>
    <w:rsid w:val="006B4970"/>
    <w:rsid w:val="006B61E3"/>
    <w:rsid w:val="006C28AC"/>
    <w:rsid w:val="006D0C62"/>
    <w:rsid w:val="006E6A10"/>
    <w:rsid w:val="006F0471"/>
    <w:rsid w:val="006F0C1F"/>
    <w:rsid w:val="006F7AE1"/>
    <w:rsid w:val="00705069"/>
    <w:rsid w:val="00705160"/>
    <w:rsid w:val="00711D4F"/>
    <w:rsid w:val="007164A7"/>
    <w:rsid w:val="00716636"/>
    <w:rsid w:val="00720EAF"/>
    <w:rsid w:val="00722F6C"/>
    <w:rsid w:val="0072563C"/>
    <w:rsid w:val="00726857"/>
    <w:rsid w:val="00732B08"/>
    <w:rsid w:val="00735103"/>
    <w:rsid w:val="007401B5"/>
    <w:rsid w:val="00742539"/>
    <w:rsid w:val="0074256F"/>
    <w:rsid w:val="0074287B"/>
    <w:rsid w:val="007440B2"/>
    <w:rsid w:val="0074420C"/>
    <w:rsid w:val="00751DED"/>
    <w:rsid w:val="00755D26"/>
    <w:rsid w:val="0076194E"/>
    <w:rsid w:val="0077007E"/>
    <w:rsid w:val="00781104"/>
    <w:rsid w:val="00784D27"/>
    <w:rsid w:val="007875B6"/>
    <w:rsid w:val="007918EE"/>
    <w:rsid w:val="00792116"/>
    <w:rsid w:val="00797144"/>
    <w:rsid w:val="007972B1"/>
    <w:rsid w:val="007A0BEB"/>
    <w:rsid w:val="007A2CD8"/>
    <w:rsid w:val="007A43A4"/>
    <w:rsid w:val="007B3CAE"/>
    <w:rsid w:val="007B62DE"/>
    <w:rsid w:val="007C0E23"/>
    <w:rsid w:val="007C24A5"/>
    <w:rsid w:val="007C4C11"/>
    <w:rsid w:val="007C51A5"/>
    <w:rsid w:val="007D2B1E"/>
    <w:rsid w:val="007D3EF2"/>
    <w:rsid w:val="007F4428"/>
    <w:rsid w:val="007F60E6"/>
    <w:rsid w:val="007F7A8C"/>
    <w:rsid w:val="00803C48"/>
    <w:rsid w:val="00803CB7"/>
    <w:rsid w:val="008042A8"/>
    <w:rsid w:val="00810B6C"/>
    <w:rsid w:val="00816F62"/>
    <w:rsid w:val="0082478A"/>
    <w:rsid w:val="00824DB7"/>
    <w:rsid w:val="00832184"/>
    <w:rsid w:val="008327C1"/>
    <w:rsid w:val="00837084"/>
    <w:rsid w:val="008371FD"/>
    <w:rsid w:val="00842A1F"/>
    <w:rsid w:val="008436CA"/>
    <w:rsid w:val="008458FC"/>
    <w:rsid w:val="008506FC"/>
    <w:rsid w:val="00852149"/>
    <w:rsid w:val="0085278D"/>
    <w:rsid w:val="00854AF2"/>
    <w:rsid w:val="00865AAA"/>
    <w:rsid w:val="00873EB0"/>
    <w:rsid w:val="0087463B"/>
    <w:rsid w:val="00883A54"/>
    <w:rsid w:val="00885D35"/>
    <w:rsid w:val="00887BAC"/>
    <w:rsid w:val="00890BE0"/>
    <w:rsid w:val="008916DD"/>
    <w:rsid w:val="00892AD4"/>
    <w:rsid w:val="008951AD"/>
    <w:rsid w:val="00895C1E"/>
    <w:rsid w:val="008968EE"/>
    <w:rsid w:val="008A28DB"/>
    <w:rsid w:val="008A2DDB"/>
    <w:rsid w:val="008A3ABB"/>
    <w:rsid w:val="008A40EE"/>
    <w:rsid w:val="008A5553"/>
    <w:rsid w:val="008B1AF7"/>
    <w:rsid w:val="008B3C32"/>
    <w:rsid w:val="008B6724"/>
    <w:rsid w:val="008C1A82"/>
    <w:rsid w:val="008C68CA"/>
    <w:rsid w:val="008D0E00"/>
    <w:rsid w:val="008D2500"/>
    <w:rsid w:val="008D5509"/>
    <w:rsid w:val="008E01C5"/>
    <w:rsid w:val="008E0DD9"/>
    <w:rsid w:val="008E0FBC"/>
    <w:rsid w:val="008E0FDC"/>
    <w:rsid w:val="008E39B1"/>
    <w:rsid w:val="008E54EE"/>
    <w:rsid w:val="008E7B02"/>
    <w:rsid w:val="008F06E9"/>
    <w:rsid w:val="008F132A"/>
    <w:rsid w:val="008F4322"/>
    <w:rsid w:val="008F4874"/>
    <w:rsid w:val="009014AF"/>
    <w:rsid w:val="009067F7"/>
    <w:rsid w:val="0091660A"/>
    <w:rsid w:val="0092424A"/>
    <w:rsid w:val="00931EE6"/>
    <w:rsid w:val="00932C61"/>
    <w:rsid w:val="009344A6"/>
    <w:rsid w:val="0093637F"/>
    <w:rsid w:val="00936E30"/>
    <w:rsid w:val="00941683"/>
    <w:rsid w:val="00941784"/>
    <w:rsid w:val="00942634"/>
    <w:rsid w:val="00943F3E"/>
    <w:rsid w:val="00944C8B"/>
    <w:rsid w:val="0094531F"/>
    <w:rsid w:val="00953100"/>
    <w:rsid w:val="00964999"/>
    <w:rsid w:val="00965FCE"/>
    <w:rsid w:val="00967F46"/>
    <w:rsid w:val="00972025"/>
    <w:rsid w:val="00972A6C"/>
    <w:rsid w:val="00972F74"/>
    <w:rsid w:val="00974D77"/>
    <w:rsid w:val="00974F7F"/>
    <w:rsid w:val="00976CA2"/>
    <w:rsid w:val="009778F4"/>
    <w:rsid w:val="00977C2E"/>
    <w:rsid w:val="00983494"/>
    <w:rsid w:val="0099025A"/>
    <w:rsid w:val="009967B7"/>
    <w:rsid w:val="009A11A3"/>
    <w:rsid w:val="009A19FF"/>
    <w:rsid w:val="009A47C8"/>
    <w:rsid w:val="009A4929"/>
    <w:rsid w:val="009A53F5"/>
    <w:rsid w:val="009A5D12"/>
    <w:rsid w:val="009A7D2B"/>
    <w:rsid w:val="009B06A4"/>
    <w:rsid w:val="009B19FB"/>
    <w:rsid w:val="009B3638"/>
    <w:rsid w:val="009B3DF1"/>
    <w:rsid w:val="009B3FDF"/>
    <w:rsid w:val="009B691E"/>
    <w:rsid w:val="009C517D"/>
    <w:rsid w:val="009C7102"/>
    <w:rsid w:val="009D2B05"/>
    <w:rsid w:val="009D2D14"/>
    <w:rsid w:val="009D3372"/>
    <w:rsid w:val="009D3D51"/>
    <w:rsid w:val="009D61E9"/>
    <w:rsid w:val="009D65C8"/>
    <w:rsid w:val="009E22BC"/>
    <w:rsid w:val="009E3C79"/>
    <w:rsid w:val="009E483A"/>
    <w:rsid w:val="009F0A8E"/>
    <w:rsid w:val="009F26C1"/>
    <w:rsid w:val="009F5253"/>
    <w:rsid w:val="009F6B83"/>
    <w:rsid w:val="009F79E6"/>
    <w:rsid w:val="00A066F7"/>
    <w:rsid w:val="00A102C9"/>
    <w:rsid w:val="00A120CF"/>
    <w:rsid w:val="00A168A1"/>
    <w:rsid w:val="00A173EC"/>
    <w:rsid w:val="00A22DDB"/>
    <w:rsid w:val="00A232ED"/>
    <w:rsid w:val="00A249A6"/>
    <w:rsid w:val="00A24E65"/>
    <w:rsid w:val="00A24F7E"/>
    <w:rsid w:val="00A256C3"/>
    <w:rsid w:val="00A26235"/>
    <w:rsid w:val="00A3017E"/>
    <w:rsid w:val="00A35537"/>
    <w:rsid w:val="00A375EF"/>
    <w:rsid w:val="00A37BB2"/>
    <w:rsid w:val="00A40403"/>
    <w:rsid w:val="00A404AA"/>
    <w:rsid w:val="00A43036"/>
    <w:rsid w:val="00A44459"/>
    <w:rsid w:val="00A45308"/>
    <w:rsid w:val="00A51D27"/>
    <w:rsid w:val="00A520B9"/>
    <w:rsid w:val="00A560B3"/>
    <w:rsid w:val="00A56C1F"/>
    <w:rsid w:val="00A60CFB"/>
    <w:rsid w:val="00A61C0A"/>
    <w:rsid w:val="00A635CA"/>
    <w:rsid w:val="00A63FE6"/>
    <w:rsid w:val="00A6415A"/>
    <w:rsid w:val="00A715BF"/>
    <w:rsid w:val="00A75E3D"/>
    <w:rsid w:val="00A77964"/>
    <w:rsid w:val="00A80C27"/>
    <w:rsid w:val="00A85C7C"/>
    <w:rsid w:val="00A8636B"/>
    <w:rsid w:val="00A874C7"/>
    <w:rsid w:val="00A903D0"/>
    <w:rsid w:val="00A92EDD"/>
    <w:rsid w:val="00A972C7"/>
    <w:rsid w:val="00AA07DB"/>
    <w:rsid w:val="00AA0E1D"/>
    <w:rsid w:val="00AA32A3"/>
    <w:rsid w:val="00AA3E58"/>
    <w:rsid w:val="00AA6F46"/>
    <w:rsid w:val="00AB5C28"/>
    <w:rsid w:val="00AB6693"/>
    <w:rsid w:val="00AC19F9"/>
    <w:rsid w:val="00AC3816"/>
    <w:rsid w:val="00AC39F0"/>
    <w:rsid w:val="00AC6884"/>
    <w:rsid w:val="00AC79D1"/>
    <w:rsid w:val="00AD0819"/>
    <w:rsid w:val="00AE03C0"/>
    <w:rsid w:val="00AE084D"/>
    <w:rsid w:val="00AE1C7D"/>
    <w:rsid w:val="00AE432F"/>
    <w:rsid w:val="00AE6B6B"/>
    <w:rsid w:val="00AF4925"/>
    <w:rsid w:val="00AF79F2"/>
    <w:rsid w:val="00AF7D20"/>
    <w:rsid w:val="00B0484A"/>
    <w:rsid w:val="00B12C8B"/>
    <w:rsid w:val="00B14575"/>
    <w:rsid w:val="00B21A47"/>
    <w:rsid w:val="00B22E40"/>
    <w:rsid w:val="00B23B0E"/>
    <w:rsid w:val="00B25AB0"/>
    <w:rsid w:val="00B36A3F"/>
    <w:rsid w:val="00B41148"/>
    <w:rsid w:val="00B42FF2"/>
    <w:rsid w:val="00B463B8"/>
    <w:rsid w:val="00B47BAD"/>
    <w:rsid w:val="00B50017"/>
    <w:rsid w:val="00B50C90"/>
    <w:rsid w:val="00B53B01"/>
    <w:rsid w:val="00B56497"/>
    <w:rsid w:val="00B57330"/>
    <w:rsid w:val="00B61643"/>
    <w:rsid w:val="00B724C4"/>
    <w:rsid w:val="00B724DE"/>
    <w:rsid w:val="00B72D91"/>
    <w:rsid w:val="00B731B8"/>
    <w:rsid w:val="00B8057C"/>
    <w:rsid w:val="00B820C1"/>
    <w:rsid w:val="00B827AA"/>
    <w:rsid w:val="00B83604"/>
    <w:rsid w:val="00B90C7F"/>
    <w:rsid w:val="00B91752"/>
    <w:rsid w:val="00B92372"/>
    <w:rsid w:val="00B97229"/>
    <w:rsid w:val="00BA1CA9"/>
    <w:rsid w:val="00BA6A95"/>
    <w:rsid w:val="00BC6A48"/>
    <w:rsid w:val="00BC7BE8"/>
    <w:rsid w:val="00BD19AF"/>
    <w:rsid w:val="00BD60C6"/>
    <w:rsid w:val="00BE0C29"/>
    <w:rsid w:val="00BE0C3B"/>
    <w:rsid w:val="00BF1600"/>
    <w:rsid w:val="00BF1B64"/>
    <w:rsid w:val="00BF2CE7"/>
    <w:rsid w:val="00BF361C"/>
    <w:rsid w:val="00BF378E"/>
    <w:rsid w:val="00BF42C0"/>
    <w:rsid w:val="00BF5C74"/>
    <w:rsid w:val="00BF66E9"/>
    <w:rsid w:val="00BF79A9"/>
    <w:rsid w:val="00C00C45"/>
    <w:rsid w:val="00C035BC"/>
    <w:rsid w:val="00C0493A"/>
    <w:rsid w:val="00C05EE1"/>
    <w:rsid w:val="00C102F3"/>
    <w:rsid w:val="00C11749"/>
    <w:rsid w:val="00C117AB"/>
    <w:rsid w:val="00C1202B"/>
    <w:rsid w:val="00C13836"/>
    <w:rsid w:val="00C13AA9"/>
    <w:rsid w:val="00C13AE4"/>
    <w:rsid w:val="00C15A2F"/>
    <w:rsid w:val="00C161E9"/>
    <w:rsid w:val="00C168E5"/>
    <w:rsid w:val="00C17507"/>
    <w:rsid w:val="00C202B6"/>
    <w:rsid w:val="00C22388"/>
    <w:rsid w:val="00C27A1C"/>
    <w:rsid w:val="00C325B7"/>
    <w:rsid w:val="00C361D1"/>
    <w:rsid w:val="00C37885"/>
    <w:rsid w:val="00C43B69"/>
    <w:rsid w:val="00C502FE"/>
    <w:rsid w:val="00C527DE"/>
    <w:rsid w:val="00C535B3"/>
    <w:rsid w:val="00C542F0"/>
    <w:rsid w:val="00C61AA3"/>
    <w:rsid w:val="00C6730D"/>
    <w:rsid w:val="00C751F6"/>
    <w:rsid w:val="00C75740"/>
    <w:rsid w:val="00C80719"/>
    <w:rsid w:val="00C86D0B"/>
    <w:rsid w:val="00C87BD2"/>
    <w:rsid w:val="00C87C41"/>
    <w:rsid w:val="00C91018"/>
    <w:rsid w:val="00C945EE"/>
    <w:rsid w:val="00C97D22"/>
    <w:rsid w:val="00CA1FDC"/>
    <w:rsid w:val="00CA2DDC"/>
    <w:rsid w:val="00CA32C2"/>
    <w:rsid w:val="00CB2730"/>
    <w:rsid w:val="00CB724A"/>
    <w:rsid w:val="00CC365A"/>
    <w:rsid w:val="00CD26C0"/>
    <w:rsid w:val="00CD3855"/>
    <w:rsid w:val="00CD432C"/>
    <w:rsid w:val="00CE33B8"/>
    <w:rsid w:val="00CE4EF1"/>
    <w:rsid w:val="00CE5615"/>
    <w:rsid w:val="00CE646B"/>
    <w:rsid w:val="00CF2064"/>
    <w:rsid w:val="00CF4547"/>
    <w:rsid w:val="00D03705"/>
    <w:rsid w:val="00D057A3"/>
    <w:rsid w:val="00D12E92"/>
    <w:rsid w:val="00D13151"/>
    <w:rsid w:val="00D131DD"/>
    <w:rsid w:val="00D15AD2"/>
    <w:rsid w:val="00D16703"/>
    <w:rsid w:val="00D17B00"/>
    <w:rsid w:val="00D24578"/>
    <w:rsid w:val="00D24E08"/>
    <w:rsid w:val="00D31155"/>
    <w:rsid w:val="00D420CA"/>
    <w:rsid w:val="00D45729"/>
    <w:rsid w:val="00D45E67"/>
    <w:rsid w:val="00D460C8"/>
    <w:rsid w:val="00D54E76"/>
    <w:rsid w:val="00D56409"/>
    <w:rsid w:val="00D5713D"/>
    <w:rsid w:val="00D658A9"/>
    <w:rsid w:val="00D66366"/>
    <w:rsid w:val="00D678EB"/>
    <w:rsid w:val="00D70528"/>
    <w:rsid w:val="00D71540"/>
    <w:rsid w:val="00D73260"/>
    <w:rsid w:val="00D74258"/>
    <w:rsid w:val="00D757FD"/>
    <w:rsid w:val="00D75DE3"/>
    <w:rsid w:val="00D83DAF"/>
    <w:rsid w:val="00D8518B"/>
    <w:rsid w:val="00D90A46"/>
    <w:rsid w:val="00D933CE"/>
    <w:rsid w:val="00D93BE2"/>
    <w:rsid w:val="00D9497E"/>
    <w:rsid w:val="00DA08EC"/>
    <w:rsid w:val="00DA469A"/>
    <w:rsid w:val="00DA593F"/>
    <w:rsid w:val="00DA658F"/>
    <w:rsid w:val="00DB0D14"/>
    <w:rsid w:val="00DB4559"/>
    <w:rsid w:val="00DB4DAC"/>
    <w:rsid w:val="00DC1575"/>
    <w:rsid w:val="00DC38AB"/>
    <w:rsid w:val="00DC5E7A"/>
    <w:rsid w:val="00DC706E"/>
    <w:rsid w:val="00DC7EFA"/>
    <w:rsid w:val="00DD1115"/>
    <w:rsid w:val="00DD3D1C"/>
    <w:rsid w:val="00DD7D96"/>
    <w:rsid w:val="00DE055F"/>
    <w:rsid w:val="00DE1741"/>
    <w:rsid w:val="00DE6148"/>
    <w:rsid w:val="00DE6E39"/>
    <w:rsid w:val="00DE7B1A"/>
    <w:rsid w:val="00DE7B7D"/>
    <w:rsid w:val="00DF6AD9"/>
    <w:rsid w:val="00E01D31"/>
    <w:rsid w:val="00E1102A"/>
    <w:rsid w:val="00E151A9"/>
    <w:rsid w:val="00E17A17"/>
    <w:rsid w:val="00E22A66"/>
    <w:rsid w:val="00E32E86"/>
    <w:rsid w:val="00E34144"/>
    <w:rsid w:val="00E37523"/>
    <w:rsid w:val="00E45BBD"/>
    <w:rsid w:val="00E45F45"/>
    <w:rsid w:val="00E471F7"/>
    <w:rsid w:val="00E50AA7"/>
    <w:rsid w:val="00E5351A"/>
    <w:rsid w:val="00E55AC4"/>
    <w:rsid w:val="00E56EAB"/>
    <w:rsid w:val="00E63B2A"/>
    <w:rsid w:val="00E66305"/>
    <w:rsid w:val="00E6653D"/>
    <w:rsid w:val="00E6741F"/>
    <w:rsid w:val="00E82110"/>
    <w:rsid w:val="00E84E72"/>
    <w:rsid w:val="00E85646"/>
    <w:rsid w:val="00E86B28"/>
    <w:rsid w:val="00E87F7D"/>
    <w:rsid w:val="00E93E82"/>
    <w:rsid w:val="00E96091"/>
    <w:rsid w:val="00EA1936"/>
    <w:rsid w:val="00EA3522"/>
    <w:rsid w:val="00EA3BD9"/>
    <w:rsid w:val="00EA6FE7"/>
    <w:rsid w:val="00EA7AA9"/>
    <w:rsid w:val="00EB3B3C"/>
    <w:rsid w:val="00EB5B41"/>
    <w:rsid w:val="00EC03B6"/>
    <w:rsid w:val="00EC4444"/>
    <w:rsid w:val="00EC4974"/>
    <w:rsid w:val="00ED2752"/>
    <w:rsid w:val="00ED2B59"/>
    <w:rsid w:val="00ED3381"/>
    <w:rsid w:val="00ED3B38"/>
    <w:rsid w:val="00ED3FC8"/>
    <w:rsid w:val="00ED4AE9"/>
    <w:rsid w:val="00ED5792"/>
    <w:rsid w:val="00ED6FD1"/>
    <w:rsid w:val="00EE301C"/>
    <w:rsid w:val="00EE7E55"/>
    <w:rsid w:val="00EF21DB"/>
    <w:rsid w:val="00EF6E1B"/>
    <w:rsid w:val="00F077CE"/>
    <w:rsid w:val="00F10039"/>
    <w:rsid w:val="00F139B6"/>
    <w:rsid w:val="00F14247"/>
    <w:rsid w:val="00F15D77"/>
    <w:rsid w:val="00F20740"/>
    <w:rsid w:val="00F218B2"/>
    <w:rsid w:val="00F22EA6"/>
    <w:rsid w:val="00F3222A"/>
    <w:rsid w:val="00F33914"/>
    <w:rsid w:val="00F41F9C"/>
    <w:rsid w:val="00F46847"/>
    <w:rsid w:val="00F504FE"/>
    <w:rsid w:val="00F51B84"/>
    <w:rsid w:val="00F52542"/>
    <w:rsid w:val="00F53431"/>
    <w:rsid w:val="00F545A2"/>
    <w:rsid w:val="00F55EEB"/>
    <w:rsid w:val="00F56738"/>
    <w:rsid w:val="00F56AF7"/>
    <w:rsid w:val="00F6142D"/>
    <w:rsid w:val="00F632CD"/>
    <w:rsid w:val="00F679CE"/>
    <w:rsid w:val="00F72B7F"/>
    <w:rsid w:val="00F7381C"/>
    <w:rsid w:val="00F83F94"/>
    <w:rsid w:val="00F845FF"/>
    <w:rsid w:val="00F92CA4"/>
    <w:rsid w:val="00F92FAE"/>
    <w:rsid w:val="00F949C6"/>
    <w:rsid w:val="00F9572B"/>
    <w:rsid w:val="00FA2463"/>
    <w:rsid w:val="00FA44A4"/>
    <w:rsid w:val="00FA6051"/>
    <w:rsid w:val="00FB197D"/>
    <w:rsid w:val="00FB3A43"/>
    <w:rsid w:val="00FB635F"/>
    <w:rsid w:val="00FC1DF2"/>
    <w:rsid w:val="00FC25CF"/>
    <w:rsid w:val="00FD13DA"/>
    <w:rsid w:val="00FD3BF9"/>
    <w:rsid w:val="00FD5845"/>
    <w:rsid w:val="00FD6787"/>
    <w:rsid w:val="00FD683C"/>
    <w:rsid w:val="00FD7E43"/>
    <w:rsid w:val="00FE13B2"/>
    <w:rsid w:val="00FE276D"/>
    <w:rsid w:val="00FE3405"/>
    <w:rsid w:val="00FE4106"/>
    <w:rsid w:val="00FE4F32"/>
    <w:rsid w:val="00FE768F"/>
    <w:rsid w:val="00FE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584B783"/>
  <w15:chartTrackingRefBased/>
  <w15:docId w15:val="{FBB2AC38-F0CF-4004-ACAF-CBA5D04F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2DC"/>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cs="ＭＳ 明朝"/>
      <w:noProof/>
      <w:color w:val="000000"/>
      <w:spacing w:val="27"/>
      <w:kern w:val="0"/>
    </w:rPr>
  </w:style>
  <w:style w:type="paragraph" w:styleId="a4">
    <w:name w:val="Closing"/>
    <w:basedOn w:val="a"/>
    <w:next w:val="a"/>
    <w:pPr>
      <w:jc w:val="right"/>
    </w:pPr>
    <w:rPr>
      <w:rFonts w:ascii="ＭＳ 明朝" w:hAnsi="Times New Roman" w:cs="ＭＳ 明朝"/>
      <w:noProof/>
      <w:color w:val="000000"/>
      <w:spacing w:val="27"/>
      <w:kern w:val="0"/>
    </w:rPr>
  </w:style>
  <w:style w:type="paragraph" w:styleId="a5">
    <w:name w:val="Body Text"/>
    <w:basedOn w:val="a"/>
    <w:rsid w:val="00E86B28"/>
    <w:pPr>
      <w:tabs>
        <w:tab w:val="left" w:pos="2400"/>
        <w:tab w:val="left" w:pos="4800"/>
        <w:tab w:val="left" w:pos="7200"/>
      </w:tabs>
      <w:autoSpaceDE w:val="0"/>
      <w:autoSpaceDN w:val="0"/>
      <w:adjustRightInd w:val="0"/>
      <w:spacing w:line="480" w:lineRule="exact"/>
    </w:pPr>
    <w:rPr>
      <w:rFonts w:ascii="ＭＳ 明朝" w:hAnsi="Times New Roman" w:cs="HG丸ｺﾞｼｯｸM-PRO"/>
      <w:noProof/>
      <w:snapToGrid w:val="0"/>
      <w:color w:val="000000"/>
      <w:kern w:val="0"/>
    </w:rPr>
  </w:style>
  <w:style w:type="paragraph" w:styleId="a6">
    <w:name w:val="header"/>
    <w:basedOn w:val="a"/>
    <w:rsid w:val="001C685F"/>
    <w:pPr>
      <w:tabs>
        <w:tab w:val="center" w:pos="4252"/>
        <w:tab w:val="right" w:pos="8504"/>
      </w:tabs>
      <w:snapToGrid w:val="0"/>
    </w:pPr>
  </w:style>
  <w:style w:type="paragraph" w:styleId="a7">
    <w:name w:val="footer"/>
    <w:basedOn w:val="a"/>
    <w:rsid w:val="001C685F"/>
    <w:pPr>
      <w:tabs>
        <w:tab w:val="center" w:pos="4252"/>
        <w:tab w:val="right" w:pos="8504"/>
      </w:tabs>
      <w:snapToGrid w:val="0"/>
    </w:pPr>
  </w:style>
  <w:style w:type="character" w:styleId="a8">
    <w:name w:val="page number"/>
    <w:basedOn w:val="a0"/>
    <w:rsid w:val="001C685F"/>
  </w:style>
  <w:style w:type="table" w:styleId="a9">
    <w:name w:val="Table Grid"/>
    <w:basedOn w:val="a1"/>
    <w:rsid w:val="001826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504FE"/>
    <w:rPr>
      <w:color w:val="0000FF"/>
      <w:u w:val="single"/>
    </w:rPr>
  </w:style>
  <w:style w:type="paragraph" w:styleId="ab">
    <w:name w:val="Document Map"/>
    <w:basedOn w:val="a"/>
    <w:semiHidden/>
    <w:rsid w:val="00F92CA4"/>
    <w:pPr>
      <w:shd w:val="clear" w:color="auto" w:fill="000080"/>
    </w:pPr>
    <w:rPr>
      <w:rFonts w:ascii="Arial" w:eastAsia="ＭＳ ゴシック" w:hAnsi="Arial" w:cs="Times New Roman"/>
    </w:rPr>
  </w:style>
  <w:style w:type="paragraph" w:styleId="ac">
    <w:name w:val="Balloon Text"/>
    <w:basedOn w:val="a"/>
    <w:semiHidden/>
    <w:rsid w:val="00BF42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134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平成１５年６月</vt:lpstr>
      <vt:lpstr>　　　　　　　　　　　　　　　　　　　　　　　　　　　　　　　　平成１５年６月</vt:lpstr>
    </vt:vector>
  </TitlesOfParts>
  <Company>財団法人　食品作業センター</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平成１５年６月</dc:title>
  <dc:subject/>
  <dc:creator>総務部</dc:creator>
  <cp:keywords/>
  <cp:lastModifiedBy>本多</cp:lastModifiedBy>
  <cp:revision>4</cp:revision>
  <cp:lastPrinted>2017-04-17T05:02:00Z</cp:lastPrinted>
  <dcterms:created xsi:type="dcterms:W3CDTF">2024-06-26T06:07:00Z</dcterms:created>
  <dcterms:modified xsi:type="dcterms:W3CDTF">2025-05-14T08:11:00Z</dcterms:modified>
</cp:coreProperties>
</file>